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E644B1" w14:textId="05FC9E58" w:rsidR="0024606D" w:rsidRDefault="0018094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Zajęcia z psychiatrii dla studentów VI roku WL WUM </w:t>
      </w:r>
    </w:p>
    <w:p w14:paraId="54E5EEF9" w14:textId="111D10B3" w:rsidR="0024606D" w:rsidRDefault="001809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 dniach </w:t>
      </w:r>
      <w:r w:rsidR="002C788A">
        <w:rPr>
          <w:rFonts w:ascii="Garamond" w:hAnsi="Garamond"/>
          <w:b/>
          <w:bCs/>
        </w:rPr>
        <w:t>07.01</w:t>
      </w:r>
      <w:r>
        <w:rPr>
          <w:rFonts w:ascii="Garamond" w:hAnsi="Garamond"/>
          <w:b/>
          <w:bCs/>
        </w:rPr>
        <w:t xml:space="preserve"> – </w:t>
      </w:r>
      <w:r w:rsidR="002C788A">
        <w:rPr>
          <w:rFonts w:ascii="Garamond" w:hAnsi="Garamond"/>
          <w:b/>
          <w:bCs/>
        </w:rPr>
        <w:t>16</w:t>
      </w:r>
      <w:r w:rsidR="00B33BB4">
        <w:rPr>
          <w:rFonts w:ascii="Garamond" w:hAnsi="Garamond"/>
          <w:b/>
          <w:bCs/>
        </w:rPr>
        <w:t>.</w:t>
      </w:r>
      <w:r w:rsidR="002C788A">
        <w:rPr>
          <w:rFonts w:ascii="Garamond" w:hAnsi="Garamond"/>
          <w:b/>
          <w:bCs/>
        </w:rPr>
        <w:t>01</w:t>
      </w:r>
      <w:r>
        <w:rPr>
          <w:rFonts w:ascii="Garamond" w:hAnsi="Garamond"/>
          <w:b/>
          <w:bCs/>
        </w:rPr>
        <w:t>.20</w:t>
      </w:r>
      <w:r w:rsidR="00D83957">
        <w:rPr>
          <w:rFonts w:ascii="Garamond" w:hAnsi="Garamond"/>
          <w:b/>
          <w:bCs/>
        </w:rPr>
        <w:t>2</w:t>
      </w:r>
      <w:r w:rsidR="002C788A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 xml:space="preserve"> r.</w:t>
      </w:r>
    </w:p>
    <w:p w14:paraId="62C7D155" w14:textId="26B69747" w:rsidR="00FC0960" w:rsidRDefault="00FC0960">
      <w:pPr>
        <w:jc w:val="center"/>
        <w:rPr>
          <w:rFonts w:ascii="Garamond" w:hAnsi="Garamond"/>
          <w:b/>
          <w:bCs/>
        </w:rPr>
      </w:pPr>
    </w:p>
    <w:p w14:paraId="45D639C3" w14:textId="15B7A3F6" w:rsidR="00FC0960" w:rsidRDefault="00FC0960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 xml:space="preserve">BLOK </w:t>
      </w:r>
      <w:r w:rsidR="00DF165C">
        <w:rPr>
          <w:rFonts w:ascii="Garamond" w:hAnsi="Garamond"/>
          <w:b/>
          <w:bCs/>
        </w:rPr>
        <w:t>V</w:t>
      </w:r>
      <w:r w:rsidR="002C788A">
        <w:rPr>
          <w:rFonts w:ascii="Garamond" w:hAnsi="Garamond"/>
          <w:b/>
          <w:bCs/>
        </w:rPr>
        <w:t>II</w:t>
      </w:r>
    </w:p>
    <w:p w14:paraId="140DBAE6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6DC7C75E" w14:textId="77777777" w:rsidR="0024606D" w:rsidRDefault="0024606D">
      <w:pPr>
        <w:rPr>
          <w:rFonts w:ascii="Garamond" w:eastAsia="Garamond" w:hAnsi="Garamond" w:cs="Garamond"/>
          <w:b/>
          <w:bCs/>
        </w:rPr>
      </w:pPr>
    </w:p>
    <w:p w14:paraId="24385BBC" w14:textId="77777777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</w:rPr>
        <w:t>ĆWICZENIA w ODDZIAŁACH</w:t>
      </w:r>
    </w:p>
    <w:p w14:paraId="5BCCAF74" w14:textId="7871CF5C" w:rsidR="006B3D32" w:rsidRDefault="00180940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</w:t>
      </w:r>
      <w:r w:rsidR="006B3D32">
        <w:rPr>
          <w:rFonts w:ascii="Garamond" w:hAnsi="Garamond"/>
        </w:rPr>
        <w:t xml:space="preserve"> oddział I:   gr. I –</w:t>
      </w:r>
      <w:r w:rsidR="006209FD">
        <w:rPr>
          <w:rFonts w:ascii="Garamond" w:hAnsi="Garamond"/>
        </w:rPr>
        <w:t xml:space="preserve"> </w:t>
      </w:r>
      <w:r w:rsidR="00E67343">
        <w:rPr>
          <w:rFonts w:ascii="Garamond" w:hAnsi="Garamond"/>
        </w:rPr>
        <w:t>dr D.M. Myszka / lek</w:t>
      </w:r>
      <w:r w:rsidR="00EA179D">
        <w:rPr>
          <w:rFonts w:ascii="Garamond" w:hAnsi="Garamond"/>
        </w:rPr>
        <w:t>. J. Kucharski</w:t>
      </w:r>
    </w:p>
    <w:p w14:paraId="3400830C" w14:textId="3258BE71" w:rsidR="006B3D32" w:rsidRDefault="006B3D32" w:rsidP="006B3D32">
      <w:pPr>
        <w:rPr>
          <w:rFonts w:ascii="Garamond" w:hAnsi="Garamond"/>
        </w:rPr>
      </w:pPr>
      <w:r>
        <w:rPr>
          <w:rFonts w:ascii="Garamond" w:hAnsi="Garamond"/>
        </w:rPr>
        <w:t xml:space="preserve">   oddział III:  gr. II – </w:t>
      </w:r>
      <w:r w:rsidR="00AD0C52">
        <w:rPr>
          <w:rFonts w:ascii="Garamond" w:hAnsi="Garamond"/>
        </w:rPr>
        <w:t xml:space="preserve">lek. </w:t>
      </w:r>
      <w:r w:rsidR="00CE5EC6">
        <w:rPr>
          <w:rFonts w:ascii="Garamond" w:hAnsi="Garamond"/>
        </w:rPr>
        <w:t>A.Matałowska</w:t>
      </w:r>
      <w:r w:rsidR="00DF165C">
        <w:rPr>
          <w:rFonts w:ascii="Garamond" w:hAnsi="Garamond"/>
        </w:rPr>
        <w:t>/ A.Grzeszczuk</w:t>
      </w:r>
    </w:p>
    <w:p w14:paraId="51C49011" w14:textId="10C26777" w:rsidR="006B3D32" w:rsidRDefault="006B3D32" w:rsidP="006B3D32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 xml:space="preserve">   oddział </w:t>
      </w:r>
      <w:r w:rsidR="00AD0C52">
        <w:rPr>
          <w:rFonts w:ascii="Garamond" w:hAnsi="Garamond"/>
        </w:rPr>
        <w:t>I</w:t>
      </w:r>
      <w:r>
        <w:rPr>
          <w:rFonts w:ascii="Garamond" w:hAnsi="Garamond"/>
        </w:rPr>
        <w:t>V:  gr. I</w:t>
      </w:r>
      <w:r w:rsidR="000540A6">
        <w:rPr>
          <w:rFonts w:ascii="Garamond" w:hAnsi="Garamond"/>
        </w:rPr>
        <w:t>I</w:t>
      </w:r>
      <w:r w:rsidR="00E67343">
        <w:rPr>
          <w:rFonts w:ascii="Garamond" w:hAnsi="Garamond"/>
        </w:rPr>
        <w:t>I</w:t>
      </w:r>
      <w:r>
        <w:rPr>
          <w:rFonts w:ascii="Garamond" w:hAnsi="Garamond"/>
        </w:rPr>
        <w:t xml:space="preserve"> – </w:t>
      </w:r>
      <w:r w:rsidR="00F65ABF">
        <w:rPr>
          <w:rFonts w:ascii="Garamond" w:hAnsi="Garamond"/>
        </w:rPr>
        <w:t xml:space="preserve">lek. </w:t>
      </w:r>
      <w:r w:rsidR="001A1D92">
        <w:rPr>
          <w:rFonts w:ascii="Garamond" w:hAnsi="Garamond"/>
        </w:rPr>
        <w:t>E.Rzeska-Łuczniewska</w:t>
      </w:r>
      <w:r w:rsidR="00C60F3F">
        <w:rPr>
          <w:rFonts w:ascii="Garamond" w:hAnsi="Garamond"/>
        </w:rPr>
        <w:t>/ A.Winogradow</w:t>
      </w:r>
    </w:p>
    <w:p w14:paraId="12F0BB70" w14:textId="52826AF2" w:rsidR="00AD0C52" w:rsidRDefault="006B3D32" w:rsidP="00F65ABF">
      <w:pPr>
        <w:rPr>
          <w:rFonts w:ascii="Garamond" w:hAnsi="Garamond"/>
        </w:rPr>
      </w:pPr>
      <w:r>
        <w:rPr>
          <w:rFonts w:ascii="Garamond" w:hAnsi="Garamond"/>
        </w:rPr>
        <w:t xml:space="preserve">   oddział V:  gr. </w:t>
      </w:r>
      <w:r w:rsidR="00F65ABF">
        <w:rPr>
          <w:rFonts w:ascii="Garamond" w:hAnsi="Garamond"/>
        </w:rPr>
        <w:t>I</w:t>
      </w:r>
      <w:r w:rsidR="000540A6">
        <w:rPr>
          <w:rFonts w:ascii="Garamond" w:hAnsi="Garamond"/>
        </w:rPr>
        <w:t>V</w:t>
      </w:r>
      <w:r>
        <w:rPr>
          <w:rFonts w:ascii="Garamond" w:hAnsi="Garamond"/>
        </w:rPr>
        <w:t xml:space="preserve"> – </w:t>
      </w:r>
      <w:r w:rsidR="0047359F">
        <w:rPr>
          <w:rFonts w:ascii="Garamond" w:hAnsi="Garamond"/>
        </w:rPr>
        <w:t>lek. A.Osiejuk/A. Żochowska</w:t>
      </w:r>
    </w:p>
    <w:p w14:paraId="79AB11EA" w14:textId="11DDC7BF" w:rsidR="006B3D32" w:rsidRDefault="006B3D32" w:rsidP="006B3D32">
      <w:pPr>
        <w:rPr>
          <w:rFonts w:ascii="Garamond" w:hAnsi="Garamond"/>
        </w:rPr>
      </w:pPr>
    </w:p>
    <w:p w14:paraId="279B444D" w14:textId="00C2161B" w:rsidR="00972698" w:rsidRPr="00972698" w:rsidRDefault="00972698">
      <w:pPr>
        <w:rPr>
          <w:rFonts w:ascii="Garamond" w:hAnsi="Garamond"/>
          <w:b/>
          <w:bCs/>
        </w:rPr>
      </w:pPr>
      <w:r w:rsidRPr="00972698">
        <w:rPr>
          <w:rFonts w:ascii="Garamond" w:hAnsi="Garamond"/>
          <w:b/>
          <w:bCs/>
        </w:rPr>
        <w:t>ĆWICZENIA W PRACOWNI PSYCHOFARMAKOLOGII</w:t>
      </w:r>
    </w:p>
    <w:p w14:paraId="0422EB18" w14:textId="0B26C7C8" w:rsidR="00972698" w:rsidRDefault="00FE2C5D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prof. Przemysław Bieńkowski</w:t>
      </w:r>
      <w:r w:rsidR="00F65ABF">
        <w:rPr>
          <w:rFonts w:ascii="Garamond" w:eastAsia="Garamond" w:hAnsi="Garamond" w:cs="Garamond"/>
        </w:rPr>
        <w:t>/dr Anna Mach</w:t>
      </w:r>
    </w:p>
    <w:p w14:paraId="0DFDCB44" w14:textId="4CB360D8" w:rsidR="00FE2C5D" w:rsidRDefault="00FE2C5D">
      <w:pPr>
        <w:rPr>
          <w:rFonts w:ascii="Garamond" w:eastAsia="Garamond" w:hAnsi="Garamond" w:cs="Garamond"/>
        </w:rPr>
      </w:pPr>
    </w:p>
    <w:p w14:paraId="055B9DB5" w14:textId="56332398" w:rsidR="0024606D" w:rsidRDefault="0024606D">
      <w:pPr>
        <w:rPr>
          <w:rFonts w:ascii="Garamond" w:eastAsia="Garamond" w:hAnsi="Garamond" w:cs="Garamond"/>
        </w:rPr>
      </w:pPr>
    </w:p>
    <w:p w14:paraId="02E9616E" w14:textId="7C972002" w:rsidR="001B034A" w:rsidRDefault="001B034A">
      <w:pPr>
        <w:rPr>
          <w:rFonts w:ascii="Garamond" w:eastAsia="Garamond" w:hAnsi="Garamond" w:cs="Garamond"/>
          <w:b/>
          <w:bCs/>
          <w:color w:val="auto"/>
        </w:rPr>
      </w:pPr>
      <w:r w:rsidRPr="001B034A">
        <w:rPr>
          <w:rFonts w:ascii="Garamond" w:eastAsia="Garamond" w:hAnsi="Garamond" w:cs="Garamond"/>
          <w:b/>
          <w:bCs/>
          <w:color w:val="auto"/>
        </w:rPr>
        <w:t>ĆWICZENIA W PORADNI LECZENIA ZABURZEŃ SNU</w:t>
      </w:r>
    </w:p>
    <w:p w14:paraId="59596BB7" w14:textId="4EB94AD2" w:rsidR="004D61EB" w:rsidRDefault="004D61EB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C70D85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14:paraId="3BA077FD" w14:textId="77777777" w:rsidR="001B034A" w:rsidRDefault="001B034A">
      <w:pPr>
        <w:rPr>
          <w:rFonts w:ascii="Garamond" w:eastAsia="Garamond" w:hAnsi="Garamond" w:cs="Garamond"/>
        </w:rPr>
      </w:pPr>
    </w:p>
    <w:p w14:paraId="6E61DFFA" w14:textId="25D65A67" w:rsidR="001B034A" w:rsidRPr="00456109" w:rsidRDefault="001B034A" w:rsidP="00456109">
      <w:pPr>
        <w:pStyle w:val="Nagwek2"/>
        <w:shd w:val="clear" w:color="auto" w:fill="FFFFFF"/>
        <w:spacing w:before="0"/>
        <w:textAlignment w:val="baseline"/>
        <w:rPr>
          <w:rFonts w:ascii="Garamond" w:hAnsi="Garamond" w:cs="Arial"/>
          <w:b/>
          <w:bCs/>
          <w:color w:val="auto"/>
          <w:sz w:val="24"/>
          <w:szCs w:val="24"/>
        </w:rPr>
      </w:pPr>
    </w:p>
    <w:p w14:paraId="47208E95" w14:textId="72F4F3DC" w:rsidR="001B034A" w:rsidRPr="001B034A" w:rsidRDefault="001B034A" w:rsidP="001B034A">
      <w:pPr>
        <w:rPr>
          <w:rFonts w:ascii="Garamond" w:hAnsi="Garamond"/>
          <w:b/>
          <w:bCs/>
        </w:rPr>
      </w:pPr>
      <w:r w:rsidRPr="001B034A">
        <w:rPr>
          <w:rFonts w:ascii="Garamond" w:hAnsi="Garamond"/>
          <w:b/>
          <w:bCs/>
          <w:color w:val="auto"/>
        </w:rPr>
        <w:t>ĆWICZENIA W ODDZIALE METADONOWYM</w:t>
      </w:r>
    </w:p>
    <w:p w14:paraId="01F8D324" w14:textId="77777777" w:rsidR="00DF0506" w:rsidRDefault="00DF0506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>dr Bartłomiej Gmaj</w:t>
      </w:r>
    </w:p>
    <w:p w14:paraId="7866E743" w14:textId="5FA2BE1A" w:rsidR="006616C7" w:rsidRDefault="00432569" w:rsidP="00DF0506">
      <w:pPr>
        <w:rPr>
          <w:rFonts w:ascii="Garamond" w:hAnsi="Garamond" w:cs="Garamond"/>
        </w:rPr>
      </w:pPr>
      <w:r>
        <w:rPr>
          <w:rFonts w:ascii="Garamond" w:hAnsi="Garamond" w:cs="Garamond"/>
        </w:rPr>
        <w:t>lek.</w:t>
      </w:r>
      <w:r w:rsidR="006616C7">
        <w:rPr>
          <w:rFonts w:ascii="Garamond" w:hAnsi="Garamond" w:cs="Garamond"/>
        </w:rPr>
        <w:t xml:space="preserve"> Agnieszka Sławińska</w:t>
      </w:r>
      <w:r w:rsidR="00B407AD">
        <w:rPr>
          <w:rFonts w:ascii="Garamond" w:hAnsi="Garamond" w:cs="Garamond"/>
        </w:rPr>
        <w:t>- Ceran</w:t>
      </w:r>
    </w:p>
    <w:p w14:paraId="520A57A3" w14:textId="71D0F95B" w:rsidR="00446614" w:rsidRDefault="00446614" w:rsidP="00DF0506">
      <w:pPr>
        <w:rPr>
          <w:rFonts w:ascii="Garamond" w:hAnsi="Garamond" w:cs="Garamond"/>
        </w:rPr>
      </w:pPr>
    </w:p>
    <w:p w14:paraId="6312E178" w14:textId="77777777" w:rsidR="00BD0EDC" w:rsidRDefault="00BD0EDC" w:rsidP="00DF0506">
      <w:pPr>
        <w:rPr>
          <w:rFonts w:ascii="Garamond" w:hAnsi="Garamond" w:cs="Garamond"/>
        </w:rPr>
      </w:pPr>
    </w:p>
    <w:p w14:paraId="3AC79789" w14:textId="77777777" w:rsidR="00F65ABF" w:rsidRDefault="00BD0EDC" w:rsidP="001B034A">
      <w:pPr>
        <w:rPr>
          <w:rFonts w:ascii="Garamond" w:hAnsi="Garamond" w:cs="Garamond"/>
          <w:b/>
        </w:rPr>
      </w:pPr>
      <w:r w:rsidRPr="00BD0EDC">
        <w:rPr>
          <w:rFonts w:ascii="Garamond" w:hAnsi="Garamond" w:cs="Garamond"/>
          <w:b/>
        </w:rPr>
        <w:t xml:space="preserve">ĆWICZENIA W </w:t>
      </w:r>
      <w:r w:rsidR="00F65ABF">
        <w:rPr>
          <w:rFonts w:ascii="Garamond" w:hAnsi="Garamond" w:cs="Garamond"/>
          <w:b/>
        </w:rPr>
        <w:t>PORADNI ZDROWIA PSYCHICZNEGO</w:t>
      </w:r>
    </w:p>
    <w:p w14:paraId="2A25597C" w14:textId="1AD581AC" w:rsidR="008455D2" w:rsidRDefault="00F65ABF" w:rsidP="001B034A">
      <w:pPr>
        <w:rPr>
          <w:rFonts w:ascii="Garamond" w:hAnsi="Garamond" w:cs="Garamond"/>
        </w:rPr>
      </w:pPr>
      <w:r>
        <w:rPr>
          <w:rFonts w:ascii="Garamond" w:hAnsi="Garamond" w:cs="Garamond"/>
        </w:rPr>
        <w:t>Dr Anna Wnorowska</w:t>
      </w:r>
    </w:p>
    <w:p w14:paraId="0DA0C1A9" w14:textId="3A59499C" w:rsidR="00456109" w:rsidRDefault="00456109" w:rsidP="001B034A">
      <w:pPr>
        <w:rPr>
          <w:rFonts w:ascii="Garamond" w:hAnsi="Garamond" w:cs="Garamond"/>
        </w:rPr>
      </w:pPr>
    </w:p>
    <w:p w14:paraId="0C8C3139" w14:textId="0A0F2B85" w:rsidR="008D0559" w:rsidRDefault="008D0559" w:rsidP="001B034A">
      <w:pPr>
        <w:rPr>
          <w:rFonts w:ascii="Garamond" w:hAnsi="Garamond" w:cs="Garamond"/>
        </w:rPr>
      </w:pPr>
    </w:p>
    <w:p w14:paraId="22792514" w14:textId="77777777" w:rsidR="00F65ABF" w:rsidRDefault="00F65ABF" w:rsidP="001B034A"/>
    <w:p w14:paraId="2CBDE718" w14:textId="72C3E72D" w:rsidR="002827EF" w:rsidRDefault="002827EF" w:rsidP="001B034A">
      <w:r w:rsidRPr="002827EF">
        <w:rPr>
          <w:b/>
          <w:bCs/>
        </w:rPr>
        <w:t xml:space="preserve">Ćwiczenia w Oddziale </w:t>
      </w:r>
      <w:r w:rsidR="000874A7">
        <w:rPr>
          <w:b/>
          <w:bCs/>
        </w:rPr>
        <w:t xml:space="preserve">XI </w:t>
      </w:r>
      <w:r w:rsidRPr="000874A7">
        <w:t xml:space="preserve">– </w:t>
      </w:r>
      <w:r w:rsidR="000874A7" w:rsidRPr="000874A7">
        <w:t>lek. A</w:t>
      </w:r>
      <w:r w:rsidR="000874A7">
        <w:t>dam Krzosek</w:t>
      </w:r>
      <w:r w:rsidR="00B33BB4">
        <w:t>, lek. Małgorzata Supińska</w:t>
      </w:r>
    </w:p>
    <w:p w14:paraId="73FA6DB1" w14:textId="77777777" w:rsidR="00B33BB4" w:rsidRPr="002827EF" w:rsidRDefault="00B33BB4" w:rsidP="001B034A">
      <w:pPr>
        <w:rPr>
          <w:b/>
          <w:bCs/>
        </w:rPr>
      </w:pPr>
    </w:p>
    <w:p w14:paraId="5F3DF191" w14:textId="51FD0622" w:rsidR="002827EF" w:rsidRPr="000874A7" w:rsidRDefault="000874A7" w:rsidP="001B034A">
      <w:pPr>
        <w:rPr>
          <w:b/>
          <w:bCs/>
        </w:rPr>
      </w:pPr>
      <w:r w:rsidRPr="000874A7">
        <w:rPr>
          <w:b/>
          <w:bCs/>
        </w:rPr>
        <w:t>ĆWICZENIA W IZBIE PRZYJĘĆ</w:t>
      </w:r>
    </w:p>
    <w:p w14:paraId="3EB99D88" w14:textId="6D6C5713" w:rsidR="000874A7" w:rsidRDefault="000874A7" w:rsidP="001B034A">
      <w:r>
        <w:t>Dr Filip Marcinowski</w:t>
      </w:r>
    </w:p>
    <w:p w14:paraId="0F7D2C4F" w14:textId="77777777" w:rsidR="000874A7" w:rsidRDefault="000874A7" w:rsidP="001B034A"/>
    <w:p w14:paraId="2F50EB1E" w14:textId="378D8C67" w:rsidR="001B25E6" w:rsidRPr="001B25E6" w:rsidRDefault="007A0276" w:rsidP="001B25E6">
      <w:r>
        <w:t>GRUPA SEMINARYJNA: g</w:t>
      </w:r>
      <w:r w:rsidR="001B25E6">
        <w:t xml:space="preserve">rupa </w:t>
      </w:r>
      <w:r w:rsidR="00DF0506">
        <w:t xml:space="preserve">dziekańska </w:t>
      </w:r>
      <w:r w:rsidR="00900C07">
        <w:t xml:space="preserve"> </w:t>
      </w:r>
      <w:r w:rsidR="002F5D7A">
        <w:t>26</w:t>
      </w:r>
    </w:p>
    <w:p w14:paraId="7AE86200" w14:textId="77777777" w:rsidR="001F0A59" w:rsidRPr="001F0A59" w:rsidRDefault="001F0A59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077956CB" w14:textId="77777777" w:rsidR="0024606D" w:rsidRDefault="0024606D">
      <w:pPr>
        <w:tabs>
          <w:tab w:val="left" w:pos="3180"/>
        </w:tabs>
        <w:rPr>
          <w:rFonts w:ascii="Garamond" w:eastAsia="Garamond" w:hAnsi="Garamond" w:cs="Garamond"/>
          <w:u w:val="single"/>
        </w:rPr>
      </w:pPr>
    </w:p>
    <w:p w14:paraId="679CB67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596CDF26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D14B0EA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12321782" w14:textId="77777777" w:rsidR="00432569" w:rsidRDefault="00432569">
      <w:pPr>
        <w:tabs>
          <w:tab w:val="left" w:pos="3180"/>
        </w:tabs>
        <w:rPr>
          <w:rFonts w:ascii="Garamond" w:hAnsi="Garamond"/>
          <w:u w:val="single"/>
        </w:rPr>
      </w:pPr>
    </w:p>
    <w:p w14:paraId="299CC918" w14:textId="167BC4A1" w:rsidR="0024606D" w:rsidRDefault="00537017">
      <w:pPr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hAnsi="Garamond"/>
          <w:u w:val="single"/>
        </w:rPr>
        <w:t>P</w:t>
      </w:r>
      <w:r w:rsidR="00180940">
        <w:rPr>
          <w:rFonts w:ascii="Garamond" w:hAnsi="Garamond"/>
          <w:u w:val="single"/>
        </w:rPr>
        <w:t>ierwszy tydzień (</w:t>
      </w:r>
      <w:r w:rsidR="002F5D7A">
        <w:rPr>
          <w:rFonts w:ascii="Garamond" w:hAnsi="Garamond"/>
          <w:u w:val="single"/>
        </w:rPr>
        <w:t>07</w:t>
      </w:r>
      <w:r w:rsidR="00B33BB4">
        <w:rPr>
          <w:rFonts w:ascii="Garamond" w:hAnsi="Garamond"/>
          <w:u w:val="single"/>
        </w:rPr>
        <w:t>.</w:t>
      </w:r>
      <w:r w:rsidR="00DF165C">
        <w:rPr>
          <w:rFonts w:ascii="Garamond" w:hAnsi="Garamond"/>
          <w:u w:val="single"/>
        </w:rPr>
        <w:t>1</w:t>
      </w:r>
      <w:r w:rsidR="000B2F67">
        <w:rPr>
          <w:rFonts w:ascii="Garamond" w:hAnsi="Garamond"/>
          <w:u w:val="single"/>
        </w:rPr>
        <w:t>1</w:t>
      </w:r>
      <w:r w:rsidR="00B33BB4">
        <w:rPr>
          <w:rFonts w:ascii="Garamond" w:hAnsi="Garamond"/>
          <w:u w:val="single"/>
        </w:rPr>
        <w:t xml:space="preserve">- </w:t>
      </w:r>
      <w:r w:rsidR="002F5D7A">
        <w:rPr>
          <w:rFonts w:ascii="Garamond" w:hAnsi="Garamond"/>
          <w:u w:val="single"/>
        </w:rPr>
        <w:t>09</w:t>
      </w:r>
      <w:r w:rsidR="00B33BB4">
        <w:rPr>
          <w:rFonts w:ascii="Garamond" w:hAnsi="Garamond"/>
          <w:u w:val="single"/>
        </w:rPr>
        <w:t>.</w:t>
      </w:r>
      <w:r w:rsidR="002F5D7A">
        <w:rPr>
          <w:rFonts w:ascii="Garamond" w:hAnsi="Garamond"/>
          <w:u w:val="single"/>
        </w:rPr>
        <w:t>01</w:t>
      </w:r>
      <w:r w:rsidR="00B33BB4">
        <w:rPr>
          <w:rFonts w:ascii="Garamond" w:hAnsi="Garamond"/>
          <w:u w:val="single"/>
        </w:rPr>
        <w:t>.202</w:t>
      </w:r>
      <w:r w:rsidR="002F5D7A">
        <w:rPr>
          <w:rFonts w:ascii="Garamond" w:hAnsi="Garamond"/>
          <w:u w:val="single"/>
        </w:rPr>
        <w:t>6</w:t>
      </w:r>
      <w:r w:rsidR="00B33BB4">
        <w:rPr>
          <w:rFonts w:ascii="Garamond" w:hAnsi="Garamond"/>
          <w:u w:val="single"/>
        </w:rPr>
        <w:t>)</w:t>
      </w:r>
    </w:p>
    <w:p w14:paraId="7EDB5AA2" w14:textId="77777777" w:rsidR="0024606D" w:rsidRDefault="0024606D">
      <w:pPr>
        <w:rPr>
          <w:rFonts w:ascii="Garamond" w:eastAsia="Garamond" w:hAnsi="Garamond" w:cs="Garamond"/>
          <w:u w:val="single"/>
        </w:rPr>
      </w:pPr>
    </w:p>
    <w:p w14:paraId="4F945AF9" w14:textId="553D6A90" w:rsidR="002F5D7A" w:rsidRDefault="002F5D7A" w:rsidP="002F5D7A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Środa 07.01.2026</w:t>
      </w:r>
    </w:p>
    <w:p w14:paraId="0972E7B0" w14:textId="77777777" w:rsidR="002F5D7A" w:rsidRDefault="002F5D7A" w:rsidP="002F5D7A">
      <w:pPr>
        <w:rPr>
          <w:rFonts w:ascii="Garamond" w:hAnsi="Garamond"/>
        </w:rPr>
      </w:pPr>
    </w:p>
    <w:p w14:paraId="182F0DA0" w14:textId="5F5FF2E3" w:rsidR="002F5D7A" w:rsidRDefault="002F5D7A" w:rsidP="002F5D7A">
      <w:pPr>
        <w:rPr>
          <w:rFonts w:ascii="Garamond" w:hAnsi="Garamond"/>
        </w:rPr>
      </w:pPr>
      <w:r>
        <w:rPr>
          <w:rFonts w:ascii="Garamond" w:hAnsi="Garamond"/>
        </w:rPr>
        <w:t>08.30-09.30 spotkanie organizacyjne (sala</w:t>
      </w:r>
      <w:r w:rsidR="0047359F">
        <w:rPr>
          <w:rFonts w:ascii="Garamond" w:hAnsi="Garamond"/>
        </w:rPr>
        <w:t xml:space="preserve"> seminaryjna</w:t>
      </w:r>
      <w:r>
        <w:rPr>
          <w:rFonts w:ascii="Garamond" w:hAnsi="Garamond"/>
        </w:rPr>
        <w:t xml:space="preserve">), </w:t>
      </w:r>
      <w:r w:rsidRPr="00356048">
        <w:rPr>
          <w:rFonts w:ascii="Garamond" w:hAnsi="Garamond"/>
          <w:color w:val="auto"/>
        </w:rPr>
        <w:t>podział na grupy</w:t>
      </w:r>
      <w:r>
        <w:rPr>
          <w:rFonts w:ascii="Garamond" w:hAnsi="Garamond"/>
          <w:color w:val="auto"/>
        </w:rPr>
        <w:t xml:space="preserve">, wejściówka </w:t>
      </w:r>
      <w:r>
        <w:rPr>
          <w:rFonts w:ascii="Garamond" w:hAnsi="Garamond"/>
        </w:rPr>
        <w:t>– dr Anna Mach, dr Anna Wnorowska</w:t>
      </w:r>
    </w:p>
    <w:p w14:paraId="597A87E7" w14:textId="302DE8BC" w:rsidR="002F5D7A" w:rsidRDefault="002F5D7A" w:rsidP="002F5D7A">
      <w:pPr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                   </w:t>
      </w:r>
    </w:p>
    <w:p w14:paraId="7AD97124" w14:textId="648C9308" w:rsidR="002F5D7A" w:rsidRPr="00B33BB4" w:rsidRDefault="002F5D7A" w:rsidP="002F5D7A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9:40 -12:40</w:t>
      </w:r>
      <w:r>
        <w:rPr>
          <w:rFonts w:ascii="Garamond" w:hAnsi="Garamond"/>
        </w:rPr>
        <w:tab/>
        <w:t>Grupa I -</w:t>
      </w:r>
      <w:r w:rsidRPr="00B33BB4">
        <w:rPr>
          <w:rFonts w:ascii="Garamond" w:hAnsi="Garamond"/>
        </w:rPr>
        <w:t xml:space="preserve"> ćwiczenia w</w:t>
      </w:r>
      <w:r>
        <w:rPr>
          <w:rFonts w:ascii="Garamond" w:hAnsi="Garamond"/>
        </w:rPr>
        <w:t xml:space="preserve"> Oddziale Detoksykacyjnym VII – dr J. Zaorska</w:t>
      </w:r>
    </w:p>
    <w:p w14:paraId="02D66326" w14:textId="77777777" w:rsidR="002F5D7A" w:rsidRPr="00B33BB4" w:rsidRDefault="002F5D7A" w:rsidP="002F5D7A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>Grupa II – ćwiczenia w Oddziale XI –lek. Adam Krzosek</w:t>
      </w:r>
    </w:p>
    <w:p w14:paraId="75A66006" w14:textId="77777777" w:rsidR="002F5D7A" w:rsidRPr="00B33BB4" w:rsidRDefault="002F5D7A" w:rsidP="002F5D7A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tab/>
        <w:t xml:space="preserve">Grupa III – ćwiczenia w </w:t>
      </w:r>
      <w:r>
        <w:rPr>
          <w:rFonts w:ascii="Garamond" w:hAnsi="Garamond"/>
        </w:rPr>
        <w:t>P</w:t>
      </w:r>
      <w:r w:rsidRPr="00B33BB4">
        <w:rPr>
          <w:rFonts w:ascii="Garamond" w:hAnsi="Garamond"/>
        </w:rPr>
        <w:t xml:space="preserve">racowni </w:t>
      </w:r>
      <w:r>
        <w:rPr>
          <w:rFonts w:ascii="Garamond" w:hAnsi="Garamond"/>
        </w:rPr>
        <w:t>P</w:t>
      </w:r>
      <w:r w:rsidRPr="00B33BB4">
        <w:rPr>
          <w:rFonts w:ascii="Garamond" w:hAnsi="Garamond"/>
        </w:rPr>
        <w:t xml:space="preserve">sychofarmakologii – </w:t>
      </w:r>
      <w:r>
        <w:rPr>
          <w:rFonts w:ascii="Garamond" w:hAnsi="Garamond"/>
        </w:rPr>
        <w:t>dr A. Mach</w:t>
      </w:r>
    </w:p>
    <w:p w14:paraId="0ABEC15E" w14:textId="27AC5C72" w:rsidR="002F5D7A" w:rsidRDefault="002F5D7A" w:rsidP="002F5D7A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 w:rsidRPr="00B33BB4">
        <w:rPr>
          <w:rFonts w:ascii="Garamond" w:hAnsi="Garamond"/>
        </w:rPr>
        <w:lastRenderedPageBreak/>
        <w:tab/>
      </w:r>
      <w:r w:rsidRPr="00FB2CE0">
        <w:rPr>
          <w:rFonts w:ascii="Garamond" w:hAnsi="Garamond"/>
        </w:rPr>
        <w:t>Grupa IV - ćwiczenia w</w:t>
      </w:r>
      <w:r>
        <w:rPr>
          <w:rFonts w:ascii="Garamond" w:hAnsi="Garamond"/>
        </w:rPr>
        <w:t xml:space="preserve"> oddziale Metadonowym – lek. A. Sławińska-Ceran</w:t>
      </w:r>
    </w:p>
    <w:p w14:paraId="530CEF04" w14:textId="6C4646A4" w:rsidR="002F5D7A" w:rsidRDefault="002F5D7A" w:rsidP="002F5D7A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01681442" w14:textId="21A785C0" w:rsidR="002F5D7A" w:rsidRDefault="002F5D7A" w:rsidP="002F5D7A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  <w:color w:val="auto"/>
        </w:rPr>
        <w:tab/>
      </w:r>
    </w:p>
    <w:p w14:paraId="7C46DF9D" w14:textId="46B03401" w:rsidR="002F5D7A" w:rsidRDefault="002F5D7A" w:rsidP="002F5D7A">
      <w:pPr>
        <w:rPr>
          <w:rFonts w:ascii="Garamond" w:hAnsi="Garamond"/>
        </w:rPr>
      </w:pPr>
      <w:r>
        <w:rPr>
          <w:rFonts w:ascii="Garamond" w:hAnsi="Garamond"/>
          <w:b/>
          <w:bCs/>
        </w:rPr>
        <w:t>Czwartek 08.01.2026</w:t>
      </w:r>
      <w:r>
        <w:rPr>
          <w:rFonts w:ascii="Garamond" w:hAnsi="Garamond"/>
        </w:rPr>
        <w:t xml:space="preserve"> </w:t>
      </w:r>
    </w:p>
    <w:p w14:paraId="28D2CD53" w14:textId="012B372F" w:rsidR="002F5D7A" w:rsidRDefault="002F5D7A" w:rsidP="002F5D7A">
      <w:pPr>
        <w:rPr>
          <w:rFonts w:ascii="Garamond" w:hAnsi="Garamond"/>
        </w:rPr>
      </w:pPr>
      <w:r w:rsidRPr="00150575">
        <w:rPr>
          <w:rFonts w:ascii="Garamond" w:hAnsi="Garamond"/>
        </w:rPr>
        <w:t>0</w:t>
      </w:r>
      <w:r>
        <w:rPr>
          <w:rFonts w:ascii="Garamond" w:hAnsi="Garamond"/>
        </w:rPr>
        <w:t>8.3</w:t>
      </w:r>
      <w:r w:rsidRPr="00150575">
        <w:rPr>
          <w:rFonts w:ascii="Garamond" w:hAnsi="Garamond"/>
        </w:rPr>
        <w:t>0-12.40</w:t>
      </w:r>
      <w:r w:rsidRPr="00150575">
        <w:rPr>
          <w:rFonts w:ascii="Garamond" w:hAnsi="Garamond"/>
        </w:rPr>
        <w:tab/>
      </w:r>
      <w:r>
        <w:rPr>
          <w:rFonts w:ascii="Garamond" w:hAnsi="Garamond"/>
        </w:rPr>
        <w:t>Grupa I – ćwiczenia w Pracowni Psychofarmakologii – prof. P. Bieńkowski</w:t>
      </w:r>
    </w:p>
    <w:p w14:paraId="3A1B9F8D" w14:textId="77777777" w:rsidR="002F5D7A" w:rsidRDefault="002F5D7A" w:rsidP="002F5D7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Grupa II – ćwiczenia w Poradni Zdrowia Psychicznego – dr A. Wnorowska </w:t>
      </w:r>
    </w:p>
    <w:p w14:paraId="50C4B91E" w14:textId="77777777" w:rsidR="002F5D7A" w:rsidRDefault="002F5D7A" w:rsidP="002F5D7A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 xml:space="preserve">Grupa III </w:t>
      </w:r>
      <w:r w:rsidRPr="00B33BB4">
        <w:rPr>
          <w:rFonts w:ascii="Garamond" w:hAnsi="Garamond"/>
        </w:rPr>
        <w:t>- ćwiczenia w Oddziale</w:t>
      </w:r>
      <w:r>
        <w:rPr>
          <w:rFonts w:ascii="Garamond" w:hAnsi="Garamond"/>
        </w:rPr>
        <w:t xml:space="preserve"> VII Detoksykacyjnym</w:t>
      </w:r>
      <w:r w:rsidRPr="00B33BB4">
        <w:rPr>
          <w:rFonts w:ascii="Garamond" w:hAnsi="Garamond"/>
        </w:rPr>
        <w:t xml:space="preserve">- </w:t>
      </w:r>
      <w:r>
        <w:rPr>
          <w:rFonts w:ascii="Garamond" w:hAnsi="Garamond"/>
        </w:rPr>
        <w:t>dr M.Rydzewska</w:t>
      </w:r>
    </w:p>
    <w:p w14:paraId="25FE8606" w14:textId="77777777" w:rsidR="002F5D7A" w:rsidRDefault="002F5D7A" w:rsidP="002F5D7A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>Grupa IV – ćwiczenia w Poradni Zaburzeń Snu - dr J. Piotrowska</w:t>
      </w:r>
    </w:p>
    <w:p w14:paraId="30684AA7" w14:textId="70C7D3F1" w:rsidR="002F5D7A" w:rsidRDefault="002F5D7A" w:rsidP="002F5D7A">
      <w:pPr>
        <w:ind w:left="708" w:firstLine="708"/>
        <w:rPr>
          <w:rFonts w:ascii="Garamond" w:hAnsi="Garamond"/>
        </w:rPr>
      </w:pPr>
    </w:p>
    <w:p w14:paraId="770DEB2F" w14:textId="77777777" w:rsidR="002F5D7A" w:rsidRDefault="002F5D7A" w:rsidP="002F5D7A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6C045CF0" w14:textId="77777777" w:rsidR="002F5D7A" w:rsidRDefault="002F5D7A" w:rsidP="002F5D7A">
      <w:pPr>
        <w:ind w:left="1410" w:hanging="1410"/>
        <w:rPr>
          <w:rFonts w:ascii="Garamond" w:eastAsia="Garamond" w:hAnsi="Garamond" w:cs="Garamond"/>
        </w:rPr>
      </w:pPr>
    </w:p>
    <w:p w14:paraId="7E6E4E8E" w14:textId="33FACDE8" w:rsidR="002F5D7A" w:rsidRDefault="002F5D7A" w:rsidP="002F5D7A">
      <w:pPr>
        <w:rPr>
          <w:rFonts w:ascii="Garamond" w:hAnsi="Garamond"/>
        </w:rPr>
      </w:pPr>
      <w:r>
        <w:rPr>
          <w:rFonts w:ascii="Garamond" w:hAnsi="Garamond"/>
          <w:b/>
          <w:bCs/>
        </w:rPr>
        <w:t>Piątek 09.01.2026</w:t>
      </w:r>
      <w:r>
        <w:rPr>
          <w:rFonts w:ascii="Garamond" w:hAnsi="Garamond"/>
        </w:rPr>
        <w:t xml:space="preserve"> </w:t>
      </w:r>
    </w:p>
    <w:p w14:paraId="75094CBA" w14:textId="377EB64F" w:rsidR="002F5D7A" w:rsidRDefault="002F5D7A" w:rsidP="002F5D7A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08.30-12.40</w:t>
      </w:r>
      <w:r>
        <w:rPr>
          <w:rFonts w:ascii="Garamond" w:hAnsi="Garamond"/>
        </w:rPr>
        <w:tab/>
        <w:t>Grupa I – ćwiczenia w Oddziale XI – lek. A.</w:t>
      </w:r>
      <w:r w:rsidR="00594841">
        <w:rPr>
          <w:rFonts w:ascii="Garamond" w:hAnsi="Garamond"/>
        </w:rPr>
        <w:t xml:space="preserve"> Supińska</w:t>
      </w:r>
    </w:p>
    <w:p w14:paraId="00D17DF3" w14:textId="77777777" w:rsidR="002F5D7A" w:rsidRDefault="002F5D7A" w:rsidP="002F5D7A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>Grupa II – ćwiczenia w Oddziale Detoksykacyjnym VII – dr M. Rydzewska</w:t>
      </w:r>
    </w:p>
    <w:p w14:paraId="7FD988D9" w14:textId="77777777" w:rsidR="002F5D7A" w:rsidRDefault="002F5D7A" w:rsidP="002F5D7A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  <w:color w:val="auto"/>
        </w:rPr>
      </w:pPr>
      <w:r>
        <w:rPr>
          <w:rFonts w:ascii="Garamond" w:hAnsi="Garamond"/>
        </w:rPr>
        <w:tab/>
        <w:t xml:space="preserve">Grupa III – ćwiczenia w Poradni Zaburzeń Snu – dr J. Piotrowska </w:t>
      </w:r>
    </w:p>
    <w:p w14:paraId="563D5B60" w14:textId="1047F626" w:rsidR="00190EE0" w:rsidRDefault="002F5D7A" w:rsidP="002F5D7A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Grupa IV - ćwiczenia w Pracowni Psychofarmakologii – dr A. Mach </w:t>
      </w:r>
    </w:p>
    <w:p w14:paraId="7C9A7271" w14:textId="74F24086" w:rsidR="00254F62" w:rsidRDefault="00180940">
      <w:pPr>
        <w:rPr>
          <w:rFonts w:ascii="Garamond" w:hAnsi="Garamond"/>
          <w:color w:val="FF0000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14:paraId="1BBDE73D" w14:textId="6ABC11A4" w:rsidR="00F65ABF" w:rsidRDefault="00F65ABF" w:rsidP="006B3D32">
      <w:pPr>
        <w:tabs>
          <w:tab w:val="left" w:pos="1440"/>
        </w:tabs>
        <w:ind w:left="1440" w:hanging="1440"/>
        <w:rPr>
          <w:rFonts w:ascii="Garamond" w:hAnsi="Garamond"/>
          <w:b/>
          <w:bCs/>
        </w:rPr>
      </w:pPr>
    </w:p>
    <w:p w14:paraId="15D4409D" w14:textId="5B2CFEFE" w:rsidR="00926DE4" w:rsidRDefault="00C74D78" w:rsidP="00A81BA6">
      <w:pPr>
        <w:shd w:val="clear" w:color="auto" w:fill="FFFFFF" w:themeFill="background1"/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D853E62" w14:textId="0372E47A" w:rsidR="0024606D" w:rsidRDefault="00180940">
      <w:pPr>
        <w:rPr>
          <w:rFonts w:ascii="Garamond" w:eastAsia="Garamond" w:hAnsi="Garamond" w:cs="Garamond"/>
        </w:rPr>
      </w:pPr>
      <w:r>
        <w:rPr>
          <w:rFonts w:ascii="Garamond" w:hAnsi="Garamond"/>
          <w:u w:val="single"/>
        </w:rPr>
        <w:t>Drugi tydzień (</w:t>
      </w:r>
      <w:r w:rsidR="002F5D7A">
        <w:rPr>
          <w:rFonts w:ascii="Garamond" w:hAnsi="Garamond"/>
          <w:u w:val="single"/>
        </w:rPr>
        <w:t>12</w:t>
      </w:r>
      <w:r w:rsidR="0076356E">
        <w:rPr>
          <w:rFonts w:ascii="Garamond" w:hAnsi="Garamond"/>
          <w:u w:val="single"/>
        </w:rPr>
        <w:t>.</w:t>
      </w:r>
      <w:r w:rsidR="002F5D7A">
        <w:rPr>
          <w:rFonts w:ascii="Garamond" w:hAnsi="Garamond"/>
          <w:u w:val="single"/>
        </w:rPr>
        <w:t>01</w:t>
      </w:r>
      <w:r>
        <w:rPr>
          <w:rFonts w:ascii="Garamond" w:hAnsi="Garamond"/>
          <w:u w:val="single"/>
        </w:rPr>
        <w:t xml:space="preserve"> </w:t>
      </w:r>
      <w:r w:rsidR="0094735E">
        <w:rPr>
          <w:rFonts w:ascii="Garamond" w:hAnsi="Garamond"/>
          <w:u w:val="single"/>
        </w:rPr>
        <w:t>–</w:t>
      </w:r>
      <w:r>
        <w:rPr>
          <w:rFonts w:ascii="Garamond" w:hAnsi="Garamond"/>
          <w:u w:val="single"/>
        </w:rPr>
        <w:t xml:space="preserve"> </w:t>
      </w:r>
      <w:r w:rsidR="002F5D7A">
        <w:rPr>
          <w:rFonts w:ascii="Garamond" w:hAnsi="Garamond"/>
          <w:u w:val="single"/>
        </w:rPr>
        <w:t>16</w:t>
      </w:r>
      <w:r w:rsidR="00B33BB4">
        <w:rPr>
          <w:rFonts w:ascii="Garamond" w:hAnsi="Garamond"/>
          <w:u w:val="single"/>
        </w:rPr>
        <w:t>.</w:t>
      </w:r>
      <w:r w:rsidR="002F5D7A">
        <w:rPr>
          <w:rFonts w:ascii="Garamond" w:hAnsi="Garamond"/>
          <w:u w:val="single"/>
        </w:rPr>
        <w:t>01</w:t>
      </w:r>
      <w:r w:rsidR="00A07FBA">
        <w:rPr>
          <w:rFonts w:ascii="Garamond" w:hAnsi="Garamond"/>
          <w:u w:val="single"/>
        </w:rPr>
        <w:t>.202</w:t>
      </w:r>
      <w:r w:rsidR="002F5D7A">
        <w:rPr>
          <w:rFonts w:ascii="Garamond" w:hAnsi="Garamond"/>
          <w:u w:val="single"/>
        </w:rPr>
        <w:t>6</w:t>
      </w:r>
      <w:r>
        <w:rPr>
          <w:rFonts w:ascii="Garamond" w:hAnsi="Garamond"/>
          <w:u w:val="single"/>
        </w:rPr>
        <w:t>)</w:t>
      </w:r>
    </w:p>
    <w:p w14:paraId="5BB7125D" w14:textId="77777777" w:rsidR="0024606D" w:rsidRDefault="0024606D">
      <w:pPr>
        <w:pStyle w:val="Nagwek1"/>
        <w:rPr>
          <w:rFonts w:ascii="Garamond" w:eastAsia="Garamond" w:hAnsi="Garamond" w:cs="Garamond"/>
        </w:rPr>
      </w:pPr>
    </w:p>
    <w:p w14:paraId="19484EAE" w14:textId="3DBE98F8" w:rsidR="0024606D" w:rsidRDefault="00180940" w:rsidP="0076356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Poniedziałek </w:t>
      </w:r>
      <w:r w:rsidR="0047359F">
        <w:rPr>
          <w:rFonts w:ascii="Garamond" w:hAnsi="Garamond"/>
          <w:b/>
          <w:bCs/>
        </w:rPr>
        <w:t>12</w:t>
      </w:r>
      <w:r w:rsidR="00B33BB4">
        <w:rPr>
          <w:rFonts w:ascii="Garamond" w:hAnsi="Garamond"/>
          <w:b/>
          <w:bCs/>
        </w:rPr>
        <w:t>.</w:t>
      </w:r>
      <w:r w:rsidR="0047359F">
        <w:rPr>
          <w:rFonts w:ascii="Garamond" w:hAnsi="Garamond"/>
          <w:b/>
          <w:bCs/>
        </w:rPr>
        <w:t>01</w:t>
      </w:r>
      <w:r w:rsidR="00B33BB4">
        <w:rPr>
          <w:rFonts w:ascii="Garamond" w:hAnsi="Garamond"/>
          <w:b/>
          <w:bCs/>
        </w:rPr>
        <w:t>.202</w:t>
      </w:r>
      <w:r w:rsidR="0047359F">
        <w:rPr>
          <w:rFonts w:ascii="Garamond" w:hAnsi="Garamond"/>
          <w:b/>
          <w:bCs/>
        </w:rPr>
        <w:t>6</w:t>
      </w:r>
    </w:p>
    <w:p w14:paraId="557A42AD" w14:textId="77777777" w:rsidR="0047359F" w:rsidRDefault="0047359F" w:rsidP="0076356E">
      <w:pPr>
        <w:rPr>
          <w:rFonts w:ascii="Garamond" w:hAnsi="Garamond"/>
        </w:rPr>
      </w:pPr>
    </w:p>
    <w:p w14:paraId="74F07B0E" w14:textId="77E98AAF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 xml:space="preserve">08.30-09.30  </w:t>
      </w:r>
      <w:r w:rsidRPr="00150575">
        <w:rPr>
          <w:rFonts w:ascii="Garamond" w:hAnsi="Garamond"/>
        </w:rPr>
        <w:t xml:space="preserve">Ćwiczenia w oddziałach. (Grupy I, </w:t>
      </w:r>
      <w:r>
        <w:rPr>
          <w:rFonts w:ascii="Garamond" w:hAnsi="Garamond"/>
        </w:rPr>
        <w:t>II, III, IV</w:t>
      </w:r>
      <w:r w:rsidRPr="00150575">
        <w:rPr>
          <w:rFonts w:ascii="Garamond" w:hAnsi="Garamond"/>
        </w:rPr>
        <w:t>)</w:t>
      </w:r>
    </w:p>
    <w:p w14:paraId="10912095" w14:textId="68A8439A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 xml:space="preserve">09.50-11.20      seminarium </w:t>
      </w:r>
      <w:r w:rsidRPr="00967A4D">
        <w:rPr>
          <w:rFonts w:ascii="Garamond" w:hAnsi="Garamond"/>
        </w:rPr>
        <w:t xml:space="preserve">dr D.M. Myszka: </w:t>
      </w:r>
      <w:r>
        <w:rPr>
          <w:rFonts w:ascii="Garamond" w:hAnsi="Garamond"/>
        </w:rPr>
        <w:t>-</w:t>
      </w:r>
      <w:r w:rsidRPr="00E67343">
        <w:rPr>
          <w:rFonts w:ascii="Garamond" w:hAnsi="Garamond"/>
        </w:rPr>
        <w:t xml:space="preserve"> </w:t>
      </w:r>
      <w:r w:rsidRPr="00967A4D">
        <w:rPr>
          <w:rFonts w:ascii="Garamond" w:hAnsi="Garamond"/>
          <w:b/>
          <w:bCs/>
          <w:i/>
          <w:iCs/>
        </w:rPr>
        <w:t xml:space="preserve">Schizofrenia - prezentacja przypadków </w:t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  <w:t xml:space="preserve">klinicznych. Omówienie przebiegu, diagnostyki różnicowej, </w:t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</w:r>
      <w:r w:rsidRPr="00967A4D">
        <w:rPr>
          <w:rFonts w:ascii="Garamond" w:hAnsi="Garamond"/>
          <w:b/>
          <w:bCs/>
          <w:i/>
          <w:iCs/>
        </w:rPr>
        <w:tab/>
        <w:t>leczenia, rokowania</w:t>
      </w:r>
      <w:r w:rsidRPr="00967A4D">
        <w:rPr>
          <w:rFonts w:ascii="Garamond" w:hAnsi="Garamond"/>
          <w:b/>
          <w:bCs/>
        </w:rPr>
        <w:t xml:space="preserve"> </w:t>
      </w:r>
      <w:r w:rsidR="006B0556">
        <w:rPr>
          <w:rFonts w:ascii="Garamond" w:hAnsi="Garamond"/>
        </w:rPr>
        <w:t>(</w:t>
      </w:r>
      <w:r w:rsidRPr="00967A4D">
        <w:rPr>
          <w:rFonts w:ascii="Garamond" w:hAnsi="Garamond"/>
        </w:rPr>
        <w:t xml:space="preserve">sala </w:t>
      </w:r>
      <w:r w:rsidR="0047359F">
        <w:rPr>
          <w:rFonts w:ascii="Garamond" w:hAnsi="Garamond"/>
        </w:rPr>
        <w:t>seminaryjna</w:t>
      </w:r>
      <w:r w:rsidR="006B0556">
        <w:rPr>
          <w:rFonts w:ascii="Garamond" w:hAnsi="Garamond"/>
        </w:rPr>
        <w:t>)</w:t>
      </w:r>
      <w:r w:rsidRPr="00967A4D">
        <w:rPr>
          <w:rFonts w:ascii="Garamond" w:hAnsi="Garamond"/>
        </w:rPr>
        <w:t xml:space="preserve">               </w:t>
      </w:r>
    </w:p>
    <w:p w14:paraId="2A9BBA6A" w14:textId="0AF371D6" w:rsidR="0076356E" w:rsidRDefault="0076356E" w:rsidP="0076356E">
      <w:pPr>
        <w:rPr>
          <w:rFonts w:ascii="Garamond" w:hAnsi="Garamond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r w:rsidRPr="00150575">
        <w:rPr>
          <w:rFonts w:ascii="Garamond" w:hAnsi="Garamond"/>
        </w:rPr>
        <w:t>Ćwiczenia w oddziałach. (Grupy</w:t>
      </w:r>
      <w:r w:rsidR="006B0556">
        <w:rPr>
          <w:rFonts w:ascii="Garamond" w:hAnsi="Garamond"/>
        </w:rPr>
        <w:t xml:space="preserve"> </w:t>
      </w:r>
      <w:r>
        <w:rPr>
          <w:rFonts w:ascii="Garamond" w:hAnsi="Garamond"/>
        </w:rPr>
        <w:t>I,II,III,IV</w:t>
      </w:r>
      <w:r w:rsidRPr="00150575">
        <w:rPr>
          <w:rFonts w:ascii="Garamond" w:hAnsi="Garamond"/>
        </w:rPr>
        <w:t>)</w:t>
      </w:r>
    </w:p>
    <w:p w14:paraId="677B8378" w14:textId="334B3685" w:rsidR="0076356E" w:rsidRPr="00FF6098" w:rsidRDefault="0076356E" w:rsidP="0076356E">
      <w:pPr>
        <w:rPr>
          <w:rFonts w:ascii="Garamond" w:hAnsi="Garamond"/>
        </w:rPr>
      </w:pPr>
    </w:p>
    <w:p w14:paraId="5CEDC557" w14:textId="402144AC" w:rsidR="0076356E" w:rsidRDefault="0076356E" w:rsidP="0076356E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6C8E6DF7" w14:textId="77777777" w:rsidR="0024606D" w:rsidRDefault="0024606D">
      <w:pPr>
        <w:rPr>
          <w:rFonts w:ascii="Garamond" w:eastAsia="Garamond" w:hAnsi="Garamond" w:cs="Garamond"/>
        </w:rPr>
      </w:pPr>
    </w:p>
    <w:p w14:paraId="2F1DA04E" w14:textId="373A936A" w:rsidR="0024606D" w:rsidRDefault="00180940" w:rsidP="0076356E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Wtorek </w:t>
      </w:r>
      <w:r w:rsidR="0047359F">
        <w:rPr>
          <w:rFonts w:ascii="Garamond" w:hAnsi="Garamond"/>
          <w:b/>
          <w:bCs/>
        </w:rPr>
        <w:t>13</w:t>
      </w:r>
      <w:r w:rsidR="0076356E">
        <w:rPr>
          <w:rFonts w:ascii="Garamond" w:hAnsi="Garamond"/>
          <w:b/>
          <w:bCs/>
        </w:rPr>
        <w:t>.</w:t>
      </w:r>
      <w:r w:rsidR="0047359F">
        <w:rPr>
          <w:rFonts w:ascii="Garamond" w:hAnsi="Garamond"/>
          <w:b/>
          <w:bCs/>
        </w:rPr>
        <w:t>01</w:t>
      </w:r>
      <w:r w:rsidR="0076356E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20</w:t>
      </w:r>
      <w:r w:rsidR="004D1392">
        <w:rPr>
          <w:rFonts w:ascii="Garamond" w:hAnsi="Garamond"/>
          <w:b/>
          <w:bCs/>
        </w:rPr>
        <w:t>2</w:t>
      </w:r>
      <w:r w:rsidR="0047359F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 xml:space="preserve"> </w:t>
      </w:r>
    </w:p>
    <w:p w14:paraId="1E9BA8AE" w14:textId="433C8270" w:rsidR="0024606D" w:rsidRDefault="00180940" w:rsidP="00D61381">
      <w:pPr>
        <w:shd w:val="clear" w:color="auto" w:fill="D9D9D9" w:themeFill="background1" w:themeFillShade="D9"/>
        <w:rPr>
          <w:rFonts w:ascii="Garamond" w:eastAsia="Garamond" w:hAnsi="Garamond" w:cs="Garamond"/>
        </w:rPr>
      </w:pPr>
      <w:r>
        <w:rPr>
          <w:rFonts w:ascii="Garamond" w:hAnsi="Garamond"/>
        </w:rPr>
        <w:t>08.30-09.40      Ćwiczenia w oddziałach</w:t>
      </w:r>
      <w:r w:rsidR="00BA347C">
        <w:rPr>
          <w:rFonts w:ascii="Garamond" w:hAnsi="Garamond"/>
        </w:rPr>
        <w:t xml:space="preserve"> </w:t>
      </w:r>
      <w:r w:rsidR="00AD2A37">
        <w:rPr>
          <w:rFonts w:ascii="Garamond" w:hAnsi="Garamond"/>
        </w:rPr>
        <w:t>(grupy I, II, III, I</w:t>
      </w:r>
      <w:r w:rsidR="0047359F">
        <w:rPr>
          <w:rFonts w:ascii="Garamond" w:hAnsi="Garamond"/>
        </w:rPr>
        <w:t>V</w:t>
      </w:r>
      <w:r w:rsidR="00AD2A37">
        <w:rPr>
          <w:rFonts w:ascii="Garamond" w:hAnsi="Garamond"/>
        </w:rPr>
        <w:t>)</w:t>
      </w:r>
    </w:p>
    <w:p w14:paraId="0204C57E" w14:textId="2B4053E1" w:rsidR="00D61381" w:rsidRDefault="00180940" w:rsidP="00D61381">
      <w:pPr>
        <w:shd w:val="clear" w:color="auto" w:fill="D9D9D9" w:themeFill="background1" w:themeFillShade="D9"/>
        <w:rPr>
          <w:rFonts w:ascii="Garamond" w:hAnsi="Garamond"/>
        </w:rPr>
      </w:pPr>
      <w:r>
        <w:rPr>
          <w:rFonts w:ascii="Garamond" w:hAnsi="Garamond"/>
        </w:rPr>
        <w:t xml:space="preserve">09.50-11.20      </w:t>
      </w:r>
      <w:r w:rsidR="00D61381" w:rsidRPr="00967A4D">
        <w:rPr>
          <w:rFonts w:ascii="Garamond" w:hAnsi="Garamond"/>
        </w:rPr>
        <w:t xml:space="preserve">seminarium </w:t>
      </w:r>
      <w:r w:rsidR="00D61381">
        <w:rPr>
          <w:rFonts w:ascii="Garamond" w:hAnsi="Garamond"/>
        </w:rPr>
        <w:t>–</w:t>
      </w:r>
      <w:bookmarkStart w:id="0" w:name="_Hlk209600400"/>
      <w:r w:rsidR="00D61381">
        <w:rPr>
          <w:rFonts w:ascii="Garamond" w:hAnsi="Garamond"/>
        </w:rPr>
        <w:t xml:space="preserve">dr J. Zaorska, sala </w:t>
      </w:r>
      <w:r w:rsidR="0047359F">
        <w:rPr>
          <w:rFonts w:ascii="Garamond" w:hAnsi="Garamond"/>
        </w:rPr>
        <w:t>seminaryjna</w:t>
      </w:r>
      <w:r w:rsidR="00D61381">
        <w:rPr>
          <w:rFonts w:ascii="Garamond" w:hAnsi="Garamond"/>
        </w:rPr>
        <w:t xml:space="preserve">, </w:t>
      </w:r>
      <w:r w:rsidR="00D61381" w:rsidRPr="00D7141B">
        <w:rPr>
          <w:rFonts w:ascii="Garamond" w:hAnsi="Garamond"/>
          <w:b/>
          <w:bCs/>
        </w:rPr>
        <w:t>Uzależnienia - prezentacja przypadków klinicznych. Omówienie przebiegu, diagnostyki różnicowej, leczenia, rokowania</w:t>
      </w:r>
      <w:r w:rsidR="00D61381" w:rsidRPr="00967A4D">
        <w:rPr>
          <w:rFonts w:ascii="Garamond" w:hAnsi="Garamond"/>
          <w:b/>
          <w:bCs/>
          <w:i/>
          <w:iCs/>
        </w:rPr>
        <w:t xml:space="preserve"> </w:t>
      </w:r>
    </w:p>
    <w:bookmarkEnd w:id="0"/>
    <w:p w14:paraId="0C19170B" w14:textId="42FE66C5" w:rsidR="00D61381" w:rsidRDefault="00D61381" w:rsidP="00D61381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3813C8">
        <w:rPr>
          <w:rFonts w:ascii="Garamond" w:hAnsi="Garamond"/>
        </w:rPr>
        <w:t xml:space="preserve">11:30-12:40     </w:t>
      </w:r>
      <w:r>
        <w:rPr>
          <w:rFonts w:ascii="Garamond" w:hAnsi="Garamond"/>
        </w:rPr>
        <w:t xml:space="preserve">Ćwiczenia z członkami AA( sala </w:t>
      </w:r>
      <w:r w:rsidR="0047359F">
        <w:rPr>
          <w:rFonts w:ascii="Garamond" w:hAnsi="Garamond"/>
        </w:rPr>
        <w:t>seminaryjna</w:t>
      </w:r>
      <w:r>
        <w:rPr>
          <w:rFonts w:ascii="Garamond" w:hAnsi="Garamond"/>
        </w:rPr>
        <w:t>)</w:t>
      </w:r>
    </w:p>
    <w:p w14:paraId="491E57E1" w14:textId="77777777" w:rsidR="00E207AD" w:rsidRDefault="00E207AD" w:rsidP="00D61381">
      <w:pPr>
        <w:shd w:val="clear" w:color="auto" w:fill="D9D9D9" w:themeFill="background1" w:themeFillShade="D9"/>
        <w:tabs>
          <w:tab w:val="left" w:pos="1440"/>
        </w:tabs>
        <w:ind w:left="1440" w:hanging="1440"/>
        <w:rPr>
          <w:u w:val="single"/>
        </w:rPr>
      </w:pPr>
    </w:p>
    <w:p w14:paraId="4E71850E" w14:textId="03087A65" w:rsidR="0024606D" w:rsidRDefault="00180940" w:rsidP="00D61381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Środa </w:t>
      </w:r>
      <w:r w:rsidR="0047359F">
        <w:rPr>
          <w:rFonts w:ascii="Garamond" w:hAnsi="Garamond"/>
          <w:b/>
          <w:bCs/>
        </w:rPr>
        <w:t>14</w:t>
      </w:r>
      <w:r w:rsidR="00F32775">
        <w:rPr>
          <w:rFonts w:ascii="Garamond" w:hAnsi="Garamond"/>
          <w:b/>
          <w:bCs/>
        </w:rPr>
        <w:t>.</w:t>
      </w:r>
      <w:r w:rsidR="0047359F">
        <w:rPr>
          <w:rFonts w:ascii="Garamond" w:hAnsi="Garamond"/>
          <w:b/>
          <w:bCs/>
        </w:rPr>
        <w:t>01</w:t>
      </w:r>
      <w:r w:rsidR="00DD160B">
        <w:rPr>
          <w:rFonts w:ascii="Garamond" w:hAnsi="Garamond"/>
          <w:b/>
          <w:bCs/>
        </w:rPr>
        <w:t>.</w:t>
      </w:r>
      <w:r w:rsidR="00F32775">
        <w:rPr>
          <w:rFonts w:ascii="Garamond" w:hAnsi="Garamond"/>
          <w:b/>
          <w:bCs/>
        </w:rPr>
        <w:t>202</w:t>
      </w:r>
      <w:r w:rsidR="0047359F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 xml:space="preserve"> </w:t>
      </w:r>
    </w:p>
    <w:p w14:paraId="260F1C65" w14:textId="24F1B65D" w:rsidR="00AB717D" w:rsidRDefault="00A6445A" w:rsidP="00D61381">
      <w:pPr>
        <w:rPr>
          <w:rFonts w:ascii="Garamond" w:hAnsi="Garamond"/>
        </w:rPr>
      </w:pPr>
      <w:r>
        <w:rPr>
          <w:rFonts w:ascii="Garamond" w:hAnsi="Garamond"/>
        </w:rPr>
        <w:t>08.30-09.</w:t>
      </w:r>
      <w:r w:rsidR="00AD2A37">
        <w:rPr>
          <w:rFonts w:ascii="Garamond" w:hAnsi="Garamond"/>
        </w:rPr>
        <w:t>4</w:t>
      </w:r>
      <w:r w:rsidR="00180940">
        <w:rPr>
          <w:rFonts w:ascii="Garamond" w:hAnsi="Garamond"/>
        </w:rPr>
        <w:t>0      Ćwiczenia w oddziałach</w:t>
      </w:r>
      <w:r w:rsidR="00BA347C">
        <w:rPr>
          <w:rFonts w:ascii="Garamond" w:hAnsi="Garamond"/>
        </w:rPr>
        <w:t xml:space="preserve"> </w:t>
      </w:r>
      <w:bookmarkStart w:id="1" w:name="_Hlk117712738"/>
      <w:r w:rsidR="00AD2A37">
        <w:rPr>
          <w:rFonts w:ascii="Garamond" w:hAnsi="Garamond"/>
        </w:rPr>
        <w:t>(grupy I, II, III, IV)</w:t>
      </w:r>
      <w:bookmarkEnd w:id="1"/>
    </w:p>
    <w:p w14:paraId="2D6D1272" w14:textId="2D772149" w:rsidR="00D61381" w:rsidRDefault="00AB717D" w:rsidP="00D61381">
      <w:pPr>
        <w:rPr>
          <w:rFonts w:ascii="Garamond" w:hAnsi="Garamond"/>
        </w:rPr>
      </w:pPr>
      <w:r w:rsidRPr="00AB717D">
        <w:rPr>
          <w:rFonts w:ascii="Garamond" w:hAnsi="Garamond"/>
        </w:rPr>
        <w:t xml:space="preserve"> </w:t>
      </w:r>
      <w:r w:rsidRPr="00967A4D">
        <w:rPr>
          <w:rFonts w:ascii="Garamond" w:hAnsi="Garamond"/>
        </w:rPr>
        <w:t xml:space="preserve">9:50-11.20      </w:t>
      </w:r>
      <w:bookmarkStart w:id="2" w:name="_Hlk209425573"/>
      <w:r w:rsidR="00D61381">
        <w:rPr>
          <w:rFonts w:ascii="Garamond" w:hAnsi="Garamond"/>
        </w:rPr>
        <w:t>seminarium</w:t>
      </w:r>
      <w:bookmarkStart w:id="3" w:name="_Hlk209598714"/>
      <w:r w:rsidR="00D61381">
        <w:rPr>
          <w:rFonts w:ascii="Garamond" w:hAnsi="Garamond"/>
        </w:rPr>
        <w:t xml:space="preserve"> </w:t>
      </w:r>
      <w:r w:rsidR="00D61381" w:rsidRPr="00967A4D">
        <w:rPr>
          <w:rFonts w:ascii="Garamond" w:hAnsi="Garamond"/>
        </w:rPr>
        <w:t xml:space="preserve">dr D.M. Myszka: </w:t>
      </w:r>
      <w:r w:rsidR="00D61381">
        <w:rPr>
          <w:rFonts w:ascii="Garamond" w:hAnsi="Garamond"/>
        </w:rPr>
        <w:t>-</w:t>
      </w:r>
      <w:r w:rsidR="00D61381" w:rsidRPr="00E67343">
        <w:rPr>
          <w:rFonts w:ascii="Garamond" w:hAnsi="Garamond"/>
        </w:rPr>
        <w:t xml:space="preserve"> </w:t>
      </w:r>
      <w:r w:rsidR="00D61381">
        <w:rPr>
          <w:rFonts w:ascii="Garamond" w:hAnsi="Garamond"/>
          <w:b/>
          <w:bCs/>
          <w:i/>
          <w:iCs/>
        </w:rPr>
        <w:t xml:space="preserve">Zaburzenia afektywne dwubiegunowe </w:t>
      </w:r>
      <w:r w:rsidR="00D61381" w:rsidRPr="00967A4D">
        <w:rPr>
          <w:rFonts w:ascii="Garamond" w:hAnsi="Garamond"/>
          <w:b/>
          <w:bCs/>
          <w:i/>
          <w:iCs/>
        </w:rPr>
        <w:t>- prezentacja przypadków klinicznych. Omówienie przebiegu, diagnostyki różnicowej, leczenia, rokowania</w:t>
      </w:r>
      <w:r w:rsidR="00D61381" w:rsidRPr="00967A4D">
        <w:rPr>
          <w:rFonts w:ascii="Garamond" w:hAnsi="Garamond"/>
          <w:b/>
          <w:bCs/>
        </w:rPr>
        <w:t xml:space="preserve"> </w:t>
      </w:r>
      <w:r w:rsidR="00D61381" w:rsidRPr="00967A4D">
        <w:rPr>
          <w:rFonts w:ascii="Garamond" w:hAnsi="Garamond"/>
        </w:rPr>
        <w:t>[sala</w:t>
      </w:r>
      <w:r w:rsidR="00D61381">
        <w:rPr>
          <w:rFonts w:ascii="Garamond" w:hAnsi="Garamond"/>
        </w:rPr>
        <w:t xml:space="preserve"> </w:t>
      </w:r>
      <w:r w:rsidR="0047359F">
        <w:rPr>
          <w:rFonts w:ascii="Garamond" w:hAnsi="Garamond"/>
        </w:rPr>
        <w:t>seminaryjna</w:t>
      </w:r>
      <w:r w:rsidR="00D61381" w:rsidRPr="00967A4D">
        <w:rPr>
          <w:rFonts w:ascii="Garamond" w:hAnsi="Garamond"/>
        </w:rPr>
        <w:t xml:space="preserve">]               </w:t>
      </w:r>
    </w:p>
    <w:p w14:paraId="4C6971FC" w14:textId="77777777" w:rsidR="00D61381" w:rsidRDefault="00D61381" w:rsidP="00D61381">
      <w:pPr>
        <w:rPr>
          <w:rFonts w:ascii="Garamond" w:eastAsia="Garamond" w:hAnsi="Garamond" w:cs="Garamond"/>
        </w:rPr>
      </w:pPr>
    </w:p>
    <w:p w14:paraId="0446B0D5" w14:textId="2A0A3742" w:rsidR="00D61381" w:rsidRDefault="00D61381" w:rsidP="00D61381">
      <w:pPr>
        <w:rPr>
          <w:rFonts w:ascii="Garamond" w:hAnsi="Garamond"/>
          <w:u w:val="single"/>
        </w:rPr>
      </w:pPr>
      <w:r>
        <w:rPr>
          <w:rFonts w:ascii="Garamond" w:hAnsi="Garamond"/>
        </w:rPr>
        <w:t>11.30-12.40</w:t>
      </w:r>
      <w:r>
        <w:rPr>
          <w:rFonts w:ascii="Garamond" w:hAnsi="Garamond"/>
        </w:rPr>
        <w:tab/>
      </w:r>
      <w:bookmarkEnd w:id="3"/>
      <w:r>
        <w:rPr>
          <w:rFonts w:ascii="Garamond" w:hAnsi="Garamond"/>
        </w:rPr>
        <w:t>Ćwiczenia w oddziałach (grupy I, II, III, IV)</w:t>
      </w:r>
    </w:p>
    <w:bookmarkEnd w:id="2"/>
    <w:p w14:paraId="611F0D6A" w14:textId="77777777" w:rsidR="00D61381" w:rsidRDefault="00D61381" w:rsidP="0076356E">
      <w:pPr>
        <w:rPr>
          <w:rFonts w:ascii="Garamond" w:hAnsi="Garamond"/>
          <w:u w:val="single"/>
        </w:rPr>
      </w:pPr>
    </w:p>
    <w:p w14:paraId="6964D5AB" w14:textId="77777777" w:rsidR="008B7B37" w:rsidRDefault="008B7B37">
      <w:pPr>
        <w:rPr>
          <w:rFonts w:ascii="Garamond" w:hAnsi="Garamond"/>
          <w:b/>
          <w:bCs/>
        </w:rPr>
      </w:pPr>
    </w:p>
    <w:p w14:paraId="24F49508" w14:textId="4255F228" w:rsidR="0024606D" w:rsidRDefault="00180940" w:rsidP="00D61381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Czwartek </w:t>
      </w:r>
      <w:r w:rsidR="0047359F">
        <w:rPr>
          <w:rFonts w:ascii="Garamond" w:hAnsi="Garamond"/>
          <w:b/>
          <w:bCs/>
        </w:rPr>
        <w:t>15</w:t>
      </w:r>
      <w:r>
        <w:rPr>
          <w:rFonts w:ascii="Garamond" w:hAnsi="Garamond"/>
          <w:b/>
          <w:bCs/>
        </w:rPr>
        <w:t>.</w:t>
      </w:r>
      <w:r w:rsidR="0047359F">
        <w:rPr>
          <w:rFonts w:ascii="Garamond" w:hAnsi="Garamond"/>
          <w:b/>
          <w:bCs/>
        </w:rPr>
        <w:t>01</w:t>
      </w:r>
      <w:r>
        <w:rPr>
          <w:rFonts w:ascii="Garamond" w:hAnsi="Garamond"/>
          <w:b/>
          <w:bCs/>
        </w:rPr>
        <w:t>.20</w:t>
      </w:r>
      <w:r w:rsidR="004D1392">
        <w:rPr>
          <w:rFonts w:ascii="Garamond" w:hAnsi="Garamond"/>
          <w:b/>
          <w:bCs/>
        </w:rPr>
        <w:t>2</w:t>
      </w:r>
      <w:r w:rsidR="0047359F">
        <w:rPr>
          <w:rFonts w:ascii="Garamond" w:hAnsi="Garamond"/>
          <w:b/>
          <w:bCs/>
        </w:rPr>
        <w:t>6</w:t>
      </w:r>
    </w:p>
    <w:p w14:paraId="16961CC6" w14:textId="17ECD980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  <w:u w:val="single"/>
        </w:rPr>
      </w:pPr>
      <w:r w:rsidRPr="00150575">
        <w:rPr>
          <w:rFonts w:ascii="Garamond" w:hAnsi="Garamond"/>
          <w:u w:val="single"/>
        </w:rPr>
        <w:t xml:space="preserve">Grupa </w:t>
      </w:r>
      <w:r w:rsidR="00D61381">
        <w:rPr>
          <w:rFonts w:ascii="Garamond" w:hAnsi="Garamond"/>
          <w:u w:val="single"/>
        </w:rPr>
        <w:t>10</w:t>
      </w:r>
    </w:p>
    <w:p w14:paraId="17DAA52F" w14:textId="67D51ED4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</w:rPr>
      </w:pPr>
      <w:r w:rsidRPr="00150575">
        <w:rPr>
          <w:rFonts w:ascii="Garamond" w:hAnsi="Garamond"/>
        </w:rPr>
        <w:t xml:space="preserve">08.30-09.40      </w:t>
      </w:r>
      <w:bookmarkStart w:id="4" w:name="_Hlk146483421"/>
      <w:r w:rsidRPr="00150575">
        <w:rPr>
          <w:rFonts w:ascii="Garamond" w:hAnsi="Garamond"/>
        </w:rPr>
        <w:t>Ćwiczenia w oddziałach. (Grupy I, II, III, IV)</w:t>
      </w:r>
      <w:bookmarkEnd w:id="4"/>
    </w:p>
    <w:p w14:paraId="39FFB9F7" w14:textId="3429CE4A" w:rsidR="00150575" w:rsidRPr="00150575" w:rsidRDefault="00150575" w:rsidP="00D61381">
      <w:pPr>
        <w:shd w:val="clear" w:color="auto" w:fill="D9D9D9" w:themeFill="background1" w:themeFillShade="D9"/>
        <w:rPr>
          <w:rFonts w:ascii="Garamond" w:hAnsi="Garamond"/>
          <w:b/>
          <w:bCs/>
        </w:rPr>
      </w:pPr>
      <w:bookmarkStart w:id="5" w:name="_Hlk146480057"/>
      <w:r w:rsidRPr="00150575">
        <w:rPr>
          <w:rFonts w:ascii="Garamond" w:hAnsi="Garamond"/>
        </w:rPr>
        <w:t xml:space="preserve">09.50-11.20      seminarium - dr D.M. Myszka: </w:t>
      </w:r>
      <w:r w:rsidRPr="00150575">
        <w:rPr>
          <w:rFonts w:ascii="Garamond" w:hAnsi="Garamond"/>
          <w:b/>
          <w:bCs/>
        </w:rPr>
        <w:t xml:space="preserve">Zaburzenia organiczne i zaburzenia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 xml:space="preserve">osobowości - prezentacja przypadków klinicznych. Omówienie </w:t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</w:r>
      <w:r w:rsidRPr="00150575">
        <w:rPr>
          <w:rFonts w:ascii="Garamond" w:hAnsi="Garamond"/>
          <w:b/>
          <w:bCs/>
        </w:rPr>
        <w:tab/>
        <w:t>przebiegu, diagnostyki różnicowej, leczenia, rokowania (</w:t>
      </w:r>
      <w:r w:rsidR="006B0556">
        <w:rPr>
          <w:rFonts w:ascii="Garamond" w:hAnsi="Garamond"/>
          <w:b/>
          <w:bCs/>
        </w:rPr>
        <w:t xml:space="preserve">sala </w:t>
      </w:r>
      <w:r w:rsidR="0047359F">
        <w:rPr>
          <w:rFonts w:ascii="Garamond" w:hAnsi="Garamond"/>
          <w:b/>
          <w:bCs/>
        </w:rPr>
        <w:t>seminaryjna</w:t>
      </w:r>
      <w:r w:rsidRPr="00150575">
        <w:rPr>
          <w:rFonts w:ascii="Garamond" w:hAnsi="Garamond"/>
          <w:b/>
          <w:bCs/>
        </w:rPr>
        <w:t>)</w:t>
      </w:r>
    </w:p>
    <w:bookmarkEnd w:id="5"/>
    <w:p w14:paraId="228E13EC" w14:textId="2292E1B4" w:rsidR="00150575" w:rsidRPr="00967A4D" w:rsidRDefault="00967A4D" w:rsidP="00D61381">
      <w:pPr>
        <w:shd w:val="clear" w:color="auto" w:fill="D9D9D9" w:themeFill="background1" w:themeFillShade="D9"/>
        <w:rPr>
          <w:rFonts w:ascii="Garamond" w:hAnsi="Garamond"/>
        </w:rPr>
      </w:pPr>
      <w:r w:rsidRPr="00967A4D">
        <w:rPr>
          <w:rFonts w:ascii="Garamond" w:hAnsi="Garamond"/>
        </w:rPr>
        <w:lastRenderedPageBreak/>
        <w:t xml:space="preserve">11:30 -12:40 </w:t>
      </w:r>
      <w:r>
        <w:rPr>
          <w:rFonts w:ascii="Garamond" w:hAnsi="Garamond"/>
        </w:rPr>
        <w:t xml:space="preserve">   </w:t>
      </w:r>
      <w:r w:rsidRPr="00150575">
        <w:rPr>
          <w:rFonts w:ascii="Garamond" w:hAnsi="Garamond"/>
        </w:rPr>
        <w:t>Ćwiczenia w oddziałach. (Grupy I, II, III, IV</w:t>
      </w:r>
      <w:r w:rsidR="0047359F">
        <w:rPr>
          <w:rFonts w:ascii="Garamond" w:hAnsi="Garamond"/>
        </w:rPr>
        <w:t>)</w:t>
      </w:r>
    </w:p>
    <w:p w14:paraId="37DD33AB" w14:textId="3B487959" w:rsidR="00F32775" w:rsidRDefault="00F32775" w:rsidP="000E63DA">
      <w:pPr>
        <w:ind w:left="708" w:firstLine="708"/>
        <w:rPr>
          <w:rFonts w:ascii="Garamond" w:hAnsi="Garamond"/>
        </w:rPr>
      </w:pPr>
    </w:p>
    <w:p w14:paraId="1D70D90C" w14:textId="31BFBE7E" w:rsidR="003813C8" w:rsidRDefault="00E61B04" w:rsidP="00D61381">
      <w:pPr>
        <w:rPr>
          <w:rFonts w:ascii="Garamond" w:hAnsi="Garamond"/>
          <w:b/>
          <w:bCs/>
        </w:rPr>
      </w:pPr>
      <w:r w:rsidRPr="00B7249B">
        <w:rPr>
          <w:rFonts w:ascii="Garamond" w:hAnsi="Garamond"/>
          <w:b/>
          <w:bCs/>
        </w:rPr>
        <w:t xml:space="preserve">Piątek </w:t>
      </w:r>
      <w:r w:rsidR="0047359F">
        <w:rPr>
          <w:rFonts w:ascii="Garamond" w:hAnsi="Garamond"/>
          <w:b/>
          <w:bCs/>
        </w:rPr>
        <w:t>16</w:t>
      </w:r>
      <w:r w:rsidRPr="00B7249B">
        <w:rPr>
          <w:rFonts w:ascii="Garamond" w:hAnsi="Garamond"/>
          <w:b/>
          <w:bCs/>
        </w:rPr>
        <w:t>.</w:t>
      </w:r>
      <w:r w:rsidR="0047359F">
        <w:rPr>
          <w:rFonts w:ascii="Garamond" w:hAnsi="Garamond"/>
          <w:b/>
          <w:bCs/>
        </w:rPr>
        <w:t>01</w:t>
      </w:r>
      <w:r w:rsidRPr="00B7249B">
        <w:rPr>
          <w:rFonts w:ascii="Garamond" w:hAnsi="Garamond"/>
          <w:b/>
          <w:bCs/>
        </w:rPr>
        <w:t>.202</w:t>
      </w:r>
      <w:r w:rsidR="0047359F">
        <w:rPr>
          <w:rFonts w:ascii="Garamond" w:hAnsi="Garamond"/>
          <w:b/>
          <w:bCs/>
        </w:rPr>
        <w:t>6</w:t>
      </w:r>
    </w:p>
    <w:p w14:paraId="6E01D4C1" w14:textId="46CD9835" w:rsidR="0047359F" w:rsidRPr="0047359F" w:rsidRDefault="0047359F" w:rsidP="00D61381">
      <w:pPr>
        <w:rPr>
          <w:rFonts w:ascii="Garamond" w:hAnsi="Garamond"/>
        </w:rPr>
      </w:pPr>
      <w:r w:rsidRPr="0047359F">
        <w:rPr>
          <w:rFonts w:ascii="Garamond" w:hAnsi="Garamond"/>
        </w:rPr>
        <w:t>8:30-9:30 ćwiczenia w oddziałach</w:t>
      </w:r>
    </w:p>
    <w:p w14:paraId="2541BFD2" w14:textId="521BF2C8" w:rsidR="000C2BC5" w:rsidRDefault="004B219E" w:rsidP="00D61381">
      <w:pPr>
        <w:rPr>
          <w:rFonts w:ascii="Garamond" w:hAnsi="Garamond"/>
        </w:rPr>
      </w:pPr>
      <w:r>
        <w:rPr>
          <w:rFonts w:ascii="Garamond" w:hAnsi="Garamond"/>
        </w:rPr>
        <w:t>9:</w:t>
      </w:r>
      <w:r w:rsidR="00795131">
        <w:rPr>
          <w:rFonts w:ascii="Garamond" w:hAnsi="Garamond"/>
        </w:rPr>
        <w:t>4</w:t>
      </w:r>
      <w:r>
        <w:rPr>
          <w:rFonts w:ascii="Garamond" w:hAnsi="Garamond"/>
        </w:rPr>
        <w:t xml:space="preserve">0 </w:t>
      </w:r>
      <w:r w:rsidR="00795131">
        <w:rPr>
          <w:rFonts w:ascii="Garamond" w:hAnsi="Garamond"/>
        </w:rPr>
        <w:t xml:space="preserve">-10:10  Kolokwium </w:t>
      </w:r>
      <w:r>
        <w:rPr>
          <w:rFonts w:ascii="Garamond" w:hAnsi="Garamond"/>
        </w:rPr>
        <w:t xml:space="preserve"> </w:t>
      </w:r>
    </w:p>
    <w:p w14:paraId="06DC2201" w14:textId="77777777" w:rsidR="000C2BC5" w:rsidRPr="00D61381" w:rsidRDefault="000C2BC5" w:rsidP="00D61381">
      <w:pPr>
        <w:rPr>
          <w:rFonts w:ascii="Garamond" w:hAnsi="Garamond"/>
          <w:b/>
          <w:bCs/>
          <w:i/>
          <w:iCs/>
        </w:rPr>
      </w:pPr>
      <w:r w:rsidRPr="000C2BC5">
        <w:rPr>
          <w:rFonts w:ascii="Garamond" w:hAnsi="Garamond"/>
        </w:rPr>
        <w:t xml:space="preserve">09.50-11.20      seminarium - dr D.M. </w:t>
      </w:r>
      <w:r w:rsidRPr="00D61381">
        <w:rPr>
          <w:rFonts w:ascii="Garamond" w:hAnsi="Garamond"/>
        </w:rPr>
        <w:t xml:space="preserve">Myszka: </w:t>
      </w:r>
      <w:r w:rsidRPr="00D61381">
        <w:rPr>
          <w:rFonts w:ascii="Garamond" w:hAnsi="Garamond"/>
          <w:b/>
          <w:bCs/>
          <w:i/>
          <w:iCs/>
        </w:rPr>
        <w:t xml:space="preserve"> Zaburzenia nerwicowe - prezentacja </w:t>
      </w:r>
      <w:r w:rsidRPr="00D61381">
        <w:rPr>
          <w:rFonts w:ascii="Garamond" w:hAnsi="Garamond"/>
          <w:b/>
          <w:bCs/>
          <w:i/>
          <w:iCs/>
        </w:rPr>
        <w:tab/>
      </w:r>
      <w:r w:rsidRPr="00D61381">
        <w:rPr>
          <w:rFonts w:ascii="Garamond" w:hAnsi="Garamond"/>
          <w:b/>
          <w:bCs/>
          <w:i/>
          <w:iCs/>
        </w:rPr>
        <w:tab/>
      </w:r>
      <w:r w:rsidRPr="00D61381">
        <w:rPr>
          <w:rFonts w:ascii="Garamond" w:hAnsi="Garamond"/>
          <w:b/>
          <w:bCs/>
          <w:i/>
          <w:iCs/>
        </w:rPr>
        <w:tab/>
        <w:t xml:space="preserve">przypadków klinicznych. Omówienie przebiegu, diagnostyki różnicowej, </w:t>
      </w:r>
    </w:p>
    <w:p w14:paraId="4F1EC504" w14:textId="362A1493" w:rsidR="000C2BC5" w:rsidRDefault="000C2BC5" w:rsidP="00D61381">
      <w:pPr>
        <w:rPr>
          <w:rFonts w:ascii="Garamond" w:hAnsi="Garamond"/>
        </w:rPr>
      </w:pPr>
      <w:r w:rsidRPr="00D61381">
        <w:rPr>
          <w:rFonts w:ascii="Garamond" w:hAnsi="Garamond"/>
          <w:b/>
          <w:bCs/>
          <w:i/>
          <w:iCs/>
        </w:rPr>
        <w:t xml:space="preserve">                       leczenia, rokowania </w:t>
      </w:r>
      <w:r w:rsidRPr="00D61381">
        <w:rPr>
          <w:rFonts w:ascii="Garamond" w:hAnsi="Garamond"/>
        </w:rPr>
        <w:t xml:space="preserve">(sala </w:t>
      </w:r>
      <w:r w:rsidR="0047359F">
        <w:rPr>
          <w:rFonts w:ascii="Garamond" w:hAnsi="Garamond"/>
        </w:rPr>
        <w:t>seminaryjna</w:t>
      </w:r>
      <w:r w:rsidRPr="00D61381">
        <w:rPr>
          <w:rFonts w:ascii="Garamond" w:hAnsi="Garamond"/>
        </w:rPr>
        <w:t>)</w:t>
      </w:r>
    </w:p>
    <w:p w14:paraId="7364D64C" w14:textId="58551047" w:rsidR="00795131" w:rsidRDefault="00795131" w:rsidP="00D61381">
      <w:pPr>
        <w:rPr>
          <w:rFonts w:ascii="Garamond" w:hAnsi="Garamond"/>
        </w:rPr>
      </w:pPr>
      <w:r>
        <w:rPr>
          <w:rFonts w:ascii="Garamond" w:hAnsi="Garamond"/>
        </w:rPr>
        <w:t xml:space="preserve">11:30-12.30 Omówienie kolokwium </w:t>
      </w:r>
    </w:p>
    <w:p w14:paraId="51F32A26" w14:textId="77777777" w:rsidR="007030B9" w:rsidRDefault="007030B9" w:rsidP="00D61381">
      <w:pPr>
        <w:rPr>
          <w:rFonts w:ascii="Garamond" w:eastAsia="Garamond" w:hAnsi="Garamond" w:cs="Garamond"/>
        </w:rPr>
      </w:pPr>
    </w:p>
    <w:p w14:paraId="781E5033" w14:textId="3628FE98" w:rsidR="00E61B04" w:rsidRDefault="00E61B04" w:rsidP="00EC0385">
      <w:pPr>
        <w:tabs>
          <w:tab w:val="left" w:pos="1440"/>
        </w:tabs>
        <w:ind w:left="1440" w:hanging="1440"/>
        <w:rPr>
          <w:rFonts w:ascii="Garamond" w:hAnsi="Garamond"/>
        </w:rPr>
      </w:pPr>
    </w:p>
    <w:sectPr w:rsidR="00E61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47" w:right="1418" w:bottom="1247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6776" w14:textId="77777777" w:rsidR="00EA6D07" w:rsidRDefault="00EA6D07">
      <w:r>
        <w:separator/>
      </w:r>
    </w:p>
  </w:endnote>
  <w:endnote w:type="continuationSeparator" w:id="0">
    <w:p w14:paraId="43329BCE" w14:textId="77777777" w:rsidR="00EA6D07" w:rsidRDefault="00EA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3B7E" w14:textId="77777777" w:rsidR="008F4456" w:rsidRDefault="008F4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C044" w14:textId="77777777" w:rsidR="0024606D" w:rsidRDefault="0024606D">
    <w:pPr>
      <w:pStyle w:val="Stopka"/>
      <w:tabs>
        <w:tab w:val="clear" w:pos="4536"/>
        <w:tab w:val="clear" w:pos="9072"/>
        <w:tab w:val="center" w:pos="1614"/>
        <w:tab w:val="right" w:pos="1844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5D3D" w14:textId="77777777" w:rsidR="008F4456" w:rsidRDefault="008F4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B762" w14:textId="77777777" w:rsidR="00EA6D07" w:rsidRDefault="00EA6D07">
      <w:r>
        <w:separator/>
      </w:r>
    </w:p>
  </w:footnote>
  <w:footnote w:type="continuationSeparator" w:id="0">
    <w:p w14:paraId="2E9559DC" w14:textId="77777777" w:rsidR="00EA6D07" w:rsidRDefault="00EA6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36F8" w14:textId="77777777" w:rsidR="008F4456" w:rsidRDefault="008F4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CF2E" w14:textId="77777777" w:rsidR="0024606D" w:rsidRDefault="0018094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2ED275B" wp14:editId="3F0BB682">
              <wp:simplePos x="0" y="0"/>
              <wp:positionH relativeFrom="page">
                <wp:posOffset>7483475</wp:posOffset>
              </wp:positionH>
              <wp:positionV relativeFrom="page">
                <wp:posOffset>10013950</wp:posOffset>
              </wp:positionV>
              <wp:extent cx="73661" cy="1872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1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A464AA1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D275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89.25pt;margin-top:788.5pt;width:5.8pt;height:14.7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" stroked="f" strokeweight="1pt">
              <v:stroke miterlimit="4"/>
              <v:textbox inset="0,0,0,0">
                <w:txbxContent>
                  <w:p w14:paraId="5A464AA1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657B02" wp14:editId="332CD724">
              <wp:simplePos x="0" y="0"/>
              <wp:positionH relativeFrom="page">
                <wp:posOffset>7482840</wp:posOffset>
              </wp:positionH>
              <wp:positionV relativeFrom="page">
                <wp:posOffset>10013950</wp:posOffset>
              </wp:positionV>
              <wp:extent cx="73026" cy="1872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87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4AC43B0" w14:textId="77777777" w:rsidR="0024606D" w:rsidRDefault="0018094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770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57B02" id="_x0000_s1027" type="#_x0000_t202" style="position:absolute;margin-left:589.2pt;margin-top:788.5pt;width:5.75pt;height:14.7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" stroked="f" strokeweight="1pt">
              <v:stroke miterlimit="4"/>
              <v:textbox inset="0,0,0,0">
                <w:txbxContent>
                  <w:p w14:paraId="74AC43B0" w14:textId="77777777" w:rsidR="0024606D" w:rsidRDefault="0018094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6770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D38E" w14:textId="77777777" w:rsidR="008F4456" w:rsidRDefault="008F44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D"/>
    <w:rsid w:val="00003713"/>
    <w:rsid w:val="00013A3F"/>
    <w:rsid w:val="000142D4"/>
    <w:rsid w:val="00016565"/>
    <w:rsid w:val="00020096"/>
    <w:rsid w:val="000336A5"/>
    <w:rsid w:val="0003448A"/>
    <w:rsid w:val="00034B62"/>
    <w:rsid w:val="000374CA"/>
    <w:rsid w:val="000540A6"/>
    <w:rsid w:val="00055E0A"/>
    <w:rsid w:val="00056081"/>
    <w:rsid w:val="00063598"/>
    <w:rsid w:val="00065E0A"/>
    <w:rsid w:val="00073F85"/>
    <w:rsid w:val="000803CD"/>
    <w:rsid w:val="00084D68"/>
    <w:rsid w:val="000874A7"/>
    <w:rsid w:val="00096226"/>
    <w:rsid w:val="000A01A7"/>
    <w:rsid w:val="000A2CCF"/>
    <w:rsid w:val="000B2F67"/>
    <w:rsid w:val="000C2BC5"/>
    <w:rsid w:val="000E63DA"/>
    <w:rsid w:val="000F6F09"/>
    <w:rsid w:val="00105503"/>
    <w:rsid w:val="00105AC9"/>
    <w:rsid w:val="00113F27"/>
    <w:rsid w:val="00121C1F"/>
    <w:rsid w:val="00123C8E"/>
    <w:rsid w:val="00132F3E"/>
    <w:rsid w:val="00150575"/>
    <w:rsid w:val="0016297A"/>
    <w:rsid w:val="001710C0"/>
    <w:rsid w:val="00175D3D"/>
    <w:rsid w:val="00180940"/>
    <w:rsid w:val="0018587D"/>
    <w:rsid w:val="00190EE0"/>
    <w:rsid w:val="00191FBD"/>
    <w:rsid w:val="001957FF"/>
    <w:rsid w:val="001A1D92"/>
    <w:rsid w:val="001A5CFC"/>
    <w:rsid w:val="001A662B"/>
    <w:rsid w:val="001B034A"/>
    <w:rsid w:val="001B25E6"/>
    <w:rsid w:val="001B26A4"/>
    <w:rsid w:val="001C38B9"/>
    <w:rsid w:val="001D1029"/>
    <w:rsid w:val="001D79C3"/>
    <w:rsid w:val="001F0A59"/>
    <w:rsid w:val="00212340"/>
    <w:rsid w:val="00216821"/>
    <w:rsid w:val="00221D42"/>
    <w:rsid w:val="00224701"/>
    <w:rsid w:val="00235035"/>
    <w:rsid w:val="00242887"/>
    <w:rsid w:val="00243BF0"/>
    <w:rsid w:val="0024606D"/>
    <w:rsid w:val="00246345"/>
    <w:rsid w:val="00254F62"/>
    <w:rsid w:val="00264906"/>
    <w:rsid w:val="0027626A"/>
    <w:rsid w:val="002813D0"/>
    <w:rsid w:val="00281EC9"/>
    <w:rsid w:val="002827C2"/>
    <w:rsid w:val="002827EF"/>
    <w:rsid w:val="00291EC9"/>
    <w:rsid w:val="002B6773"/>
    <w:rsid w:val="002C788A"/>
    <w:rsid w:val="002D1545"/>
    <w:rsid w:val="002D43E6"/>
    <w:rsid w:val="002E18BB"/>
    <w:rsid w:val="002E1F4B"/>
    <w:rsid w:val="002E6618"/>
    <w:rsid w:val="002F5D7A"/>
    <w:rsid w:val="0031618D"/>
    <w:rsid w:val="00326166"/>
    <w:rsid w:val="00332E6E"/>
    <w:rsid w:val="00334128"/>
    <w:rsid w:val="003344F4"/>
    <w:rsid w:val="00340ACE"/>
    <w:rsid w:val="003501C7"/>
    <w:rsid w:val="00351581"/>
    <w:rsid w:val="00355522"/>
    <w:rsid w:val="00356048"/>
    <w:rsid w:val="003560F5"/>
    <w:rsid w:val="003657B1"/>
    <w:rsid w:val="0037408D"/>
    <w:rsid w:val="003813C8"/>
    <w:rsid w:val="0039391B"/>
    <w:rsid w:val="003962DD"/>
    <w:rsid w:val="003A68CD"/>
    <w:rsid w:val="003C2605"/>
    <w:rsid w:val="003C2A9F"/>
    <w:rsid w:val="003C3A48"/>
    <w:rsid w:val="003C474D"/>
    <w:rsid w:val="003C6104"/>
    <w:rsid w:val="003C63D3"/>
    <w:rsid w:val="003D4631"/>
    <w:rsid w:val="003E21F5"/>
    <w:rsid w:val="003E4200"/>
    <w:rsid w:val="003E7AAF"/>
    <w:rsid w:val="003F13F2"/>
    <w:rsid w:val="003F3B9A"/>
    <w:rsid w:val="004006F3"/>
    <w:rsid w:val="00416604"/>
    <w:rsid w:val="0042090B"/>
    <w:rsid w:val="00426D3D"/>
    <w:rsid w:val="004304FE"/>
    <w:rsid w:val="00432569"/>
    <w:rsid w:val="004325DB"/>
    <w:rsid w:val="004333B0"/>
    <w:rsid w:val="00446614"/>
    <w:rsid w:val="00456109"/>
    <w:rsid w:val="0046046C"/>
    <w:rsid w:val="0047359F"/>
    <w:rsid w:val="0048333D"/>
    <w:rsid w:val="0048584E"/>
    <w:rsid w:val="00486802"/>
    <w:rsid w:val="00490CF9"/>
    <w:rsid w:val="00494E86"/>
    <w:rsid w:val="004A6240"/>
    <w:rsid w:val="004B219E"/>
    <w:rsid w:val="004B5C1A"/>
    <w:rsid w:val="004C2C86"/>
    <w:rsid w:val="004C4FAF"/>
    <w:rsid w:val="004D1392"/>
    <w:rsid w:val="004D5A25"/>
    <w:rsid w:val="004D61EB"/>
    <w:rsid w:val="004D743F"/>
    <w:rsid w:val="004E10A7"/>
    <w:rsid w:val="004E43AC"/>
    <w:rsid w:val="004E5B87"/>
    <w:rsid w:val="004F0B05"/>
    <w:rsid w:val="005014EB"/>
    <w:rsid w:val="0050524A"/>
    <w:rsid w:val="0052290B"/>
    <w:rsid w:val="005339A5"/>
    <w:rsid w:val="00537017"/>
    <w:rsid w:val="005465C0"/>
    <w:rsid w:val="0055235D"/>
    <w:rsid w:val="0055392B"/>
    <w:rsid w:val="00555FFD"/>
    <w:rsid w:val="0056396F"/>
    <w:rsid w:val="00565026"/>
    <w:rsid w:val="0058234B"/>
    <w:rsid w:val="005913C2"/>
    <w:rsid w:val="00591F24"/>
    <w:rsid w:val="00594841"/>
    <w:rsid w:val="005B0DBF"/>
    <w:rsid w:val="005B471E"/>
    <w:rsid w:val="005C4502"/>
    <w:rsid w:val="005C51F3"/>
    <w:rsid w:val="005E63D6"/>
    <w:rsid w:val="005E6879"/>
    <w:rsid w:val="005E7FD1"/>
    <w:rsid w:val="005F2600"/>
    <w:rsid w:val="005F5B28"/>
    <w:rsid w:val="00600490"/>
    <w:rsid w:val="00611020"/>
    <w:rsid w:val="006112BE"/>
    <w:rsid w:val="00612D18"/>
    <w:rsid w:val="006147AA"/>
    <w:rsid w:val="00617F6B"/>
    <w:rsid w:val="006209FD"/>
    <w:rsid w:val="00624CC2"/>
    <w:rsid w:val="00627A1A"/>
    <w:rsid w:val="0063671E"/>
    <w:rsid w:val="00651C00"/>
    <w:rsid w:val="006616C7"/>
    <w:rsid w:val="00671A75"/>
    <w:rsid w:val="00680001"/>
    <w:rsid w:val="00682EFD"/>
    <w:rsid w:val="00687E38"/>
    <w:rsid w:val="00691962"/>
    <w:rsid w:val="006A6EA1"/>
    <w:rsid w:val="006A7E7A"/>
    <w:rsid w:val="006B0556"/>
    <w:rsid w:val="006B3D32"/>
    <w:rsid w:val="006C3128"/>
    <w:rsid w:val="006C5E1A"/>
    <w:rsid w:val="006D5B48"/>
    <w:rsid w:val="006D7684"/>
    <w:rsid w:val="0070273A"/>
    <w:rsid w:val="007030B9"/>
    <w:rsid w:val="00705957"/>
    <w:rsid w:val="00716CF0"/>
    <w:rsid w:val="00744D1F"/>
    <w:rsid w:val="007469AE"/>
    <w:rsid w:val="00751515"/>
    <w:rsid w:val="00760736"/>
    <w:rsid w:val="00761FE7"/>
    <w:rsid w:val="0076356E"/>
    <w:rsid w:val="00770B20"/>
    <w:rsid w:val="0077318F"/>
    <w:rsid w:val="00777D6A"/>
    <w:rsid w:val="00794CF5"/>
    <w:rsid w:val="00795131"/>
    <w:rsid w:val="00795778"/>
    <w:rsid w:val="007A0276"/>
    <w:rsid w:val="007A60C9"/>
    <w:rsid w:val="007A79CD"/>
    <w:rsid w:val="007C0CE3"/>
    <w:rsid w:val="007C1E47"/>
    <w:rsid w:val="007C60B3"/>
    <w:rsid w:val="007C76A9"/>
    <w:rsid w:val="007E0257"/>
    <w:rsid w:val="007E07F8"/>
    <w:rsid w:val="007E362E"/>
    <w:rsid w:val="007E48B2"/>
    <w:rsid w:val="007E729E"/>
    <w:rsid w:val="007E762D"/>
    <w:rsid w:val="007F015A"/>
    <w:rsid w:val="007F095F"/>
    <w:rsid w:val="007F342B"/>
    <w:rsid w:val="00807E0A"/>
    <w:rsid w:val="00812469"/>
    <w:rsid w:val="00812A79"/>
    <w:rsid w:val="00812BA7"/>
    <w:rsid w:val="00824361"/>
    <w:rsid w:val="00826185"/>
    <w:rsid w:val="0082663C"/>
    <w:rsid w:val="008304AF"/>
    <w:rsid w:val="00833F5B"/>
    <w:rsid w:val="00836805"/>
    <w:rsid w:val="008455D2"/>
    <w:rsid w:val="008717D6"/>
    <w:rsid w:val="0087699A"/>
    <w:rsid w:val="0089795A"/>
    <w:rsid w:val="008A330C"/>
    <w:rsid w:val="008B66AC"/>
    <w:rsid w:val="008B7B37"/>
    <w:rsid w:val="008C1E8B"/>
    <w:rsid w:val="008D0559"/>
    <w:rsid w:val="008D3D8E"/>
    <w:rsid w:val="008D5FB5"/>
    <w:rsid w:val="008F0C7D"/>
    <w:rsid w:val="008F22EC"/>
    <w:rsid w:val="008F2C3F"/>
    <w:rsid w:val="008F4456"/>
    <w:rsid w:val="008F6487"/>
    <w:rsid w:val="00900C07"/>
    <w:rsid w:val="00903B19"/>
    <w:rsid w:val="00926DE4"/>
    <w:rsid w:val="00934F7F"/>
    <w:rsid w:val="00935468"/>
    <w:rsid w:val="00937159"/>
    <w:rsid w:val="00947180"/>
    <w:rsid w:val="0094735E"/>
    <w:rsid w:val="00952BDA"/>
    <w:rsid w:val="00963C10"/>
    <w:rsid w:val="00964502"/>
    <w:rsid w:val="00967A4D"/>
    <w:rsid w:val="00972698"/>
    <w:rsid w:val="0097375A"/>
    <w:rsid w:val="00990D58"/>
    <w:rsid w:val="00996C83"/>
    <w:rsid w:val="009B05FC"/>
    <w:rsid w:val="009F42E2"/>
    <w:rsid w:val="009F65BF"/>
    <w:rsid w:val="00A067B7"/>
    <w:rsid w:val="00A07FBA"/>
    <w:rsid w:val="00A1355D"/>
    <w:rsid w:val="00A25034"/>
    <w:rsid w:val="00A25547"/>
    <w:rsid w:val="00A2753B"/>
    <w:rsid w:val="00A36863"/>
    <w:rsid w:val="00A37B55"/>
    <w:rsid w:val="00A64335"/>
    <w:rsid w:val="00A6445A"/>
    <w:rsid w:val="00A67702"/>
    <w:rsid w:val="00A72B61"/>
    <w:rsid w:val="00A75AA6"/>
    <w:rsid w:val="00A81BA6"/>
    <w:rsid w:val="00A82E69"/>
    <w:rsid w:val="00A90BF7"/>
    <w:rsid w:val="00A9139F"/>
    <w:rsid w:val="00AA1C86"/>
    <w:rsid w:val="00AB717D"/>
    <w:rsid w:val="00AC0D28"/>
    <w:rsid w:val="00AD0C52"/>
    <w:rsid w:val="00AD0E84"/>
    <w:rsid w:val="00AD2A37"/>
    <w:rsid w:val="00AD3CFF"/>
    <w:rsid w:val="00AF0C5B"/>
    <w:rsid w:val="00B05AEC"/>
    <w:rsid w:val="00B31D36"/>
    <w:rsid w:val="00B33BB4"/>
    <w:rsid w:val="00B40105"/>
    <w:rsid w:val="00B40125"/>
    <w:rsid w:val="00B407AD"/>
    <w:rsid w:val="00B411C5"/>
    <w:rsid w:val="00B44315"/>
    <w:rsid w:val="00B65E69"/>
    <w:rsid w:val="00B7249B"/>
    <w:rsid w:val="00B72EB3"/>
    <w:rsid w:val="00B73B83"/>
    <w:rsid w:val="00B7673C"/>
    <w:rsid w:val="00B812E1"/>
    <w:rsid w:val="00B83B29"/>
    <w:rsid w:val="00B90D7F"/>
    <w:rsid w:val="00B94AF2"/>
    <w:rsid w:val="00BA347C"/>
    <w:rsid w:val="00BA360E"/>
    <w:rsid w:val="00BA3D5A"/>
    <w:rsid w:val="00BB049F"/>
    <w:rsid w:val="00BD0EDC"/>
    <w:rsid w:val="00BD1D79"/>
    <w:rsid w:val="00BE09EB"/>
    <w:rsid w:val="00BF3A4C"/>
    <w:rsid w:val="00BF7A06"/>
    <w:rsid w:val="00C06FDC"/>
    <w:rsid w:val="00C12C94"/>
    <w:rsid w:val="00C159DC"/>
    <w:rsid w:val="00C167E0"/>
    <w:rsid w:val="00C21B99"/>
    <w:rsid w:val="00C277A5"/>
    <w:rsid w:val="00C35E62"/>
    <w:rsid w:val="00C54204"/>
    <w:rsid w:val="00C54FAA"/>
    <w:rsid w:val="00C554A2"/>
    <w:rsid w:val="00C60F3F"/>
    <w:rsid w:val="00C66E9C"/>
    <w:rsid w:val="00C70D85"/>
    <w:rsid w:val="00C7222F"/>
    <w:rsid w:val="00C74D78"/>
    <w:rsid w:val="00C82777"/>
    <w:rsid w:val="00C84C96"/>
    <w:rsid w:val="00C86672"/>
    <w:rsid w:val="00C93568"/>
    <w:rsid w:val="00C9507C"/>
    <w:rsid w:val="00CA0F54"/>
    <w:rsid w:val="00CA1604"/>
    <w:rsid w:val="00CA6736"/>
    <w:rsid w:val="00CB4466"/>
    <w:rsid w:val="00CC329C"/>
    <w:rsid w:val="00CC40E9"/>
    <w:rsid w:val="00CD2C7E"/>
    <w:rsid w:val="00CE0390"/>
    <w:rsid w:val="00CE07EA"/>
    <w:rsid w:val="00CE5EC6"/>
    <w:rsid w:val="00CE6FB7"/>
    <w:rsid w:val="00D03A26"/>
    <w:rsid w:val="00D10709"/>
    <w:rsid w:val="00D2491A"/>
    <w:rsid w:val="00D316B0"/>
    <w:rsid w:val="00D5177F"/>
    <w:rsid w:val="00D52187"/>
    <w:rsid w:val="00D52856"/>
    <w:rsid w:val="00D61381"/>
    <w:rsid w:val="00D6323D"/>
    <w:rsid w:val="00D63C8F"/>
    <w:rsid w:val="00D7141B"/>
    <w:rsid w:val="00D71437"/>
    <w:rsid w:val="00D74789"/>
    <w:rsid w:val="00D76CF4"/>
    <w:rsid w:val="00D8060F"/>
    <w:rsid w:val="00D83957"/>
    <w:rsid w:val="00D910AB"/>
    <w:rsid w:val="00DB2D8F"/>
    <w:rsid w:val="00DB2DE5"/>
    <w:rsid w:val="00DB55B1"/>
    <w:rsid w:val="00DD160B"/>
    <w:rsid w:val="00DD6B08"/>
    <w:rsid w:val="00DE233B"/>
    <w:rsid w:val="00DF0506"/>
    <w:rsid w:val="00DF0EE3"/>
    <w:rsid w:val="00DF165C"/>
    <w:rsid w:val="00DF23E1"/>
    <w:rsid w:val="00DF7004"/>
    <w:rsid w:val="00E014FA"/>
    <w:rsid w:val="00E053DE"/>
    <w:rsid w:val="00E1432E"/>
    <w:rsid w:val="00E207AD"/>
    <w:rsid w:val="00E2394A"/>
    <w:rsid w:val="00E2501B"/>
    <w:rsid w:val="00E25079"/>
    <w:rsid w:val="00E30C5E"/>
    <w:rsid w:val="00E611E6"/>
    <w:rsid w:val="00E61B04"/>
    <w:rsid w:val="00E62D6C"/>
    <w:rsid w:val="00E658AA"/>
    <w:rsid w:val="00E67343"/>
    <w:rsid w:val="00E7120F"/>
    <w:rsid w:val="00E76B3C"/>
    <w:rsid w:val="00E82E77"/>
    <w:rsid w:val="00E84FE8"/>
    <w:rsid w:val="00E857E2"/>
    <w:rsid w:val="00E85987"/>
    <w:rsid w:val="00E93B0F"/>
    <w:rsid w:val="00EA095B"/>
    <w:rsid w:val="00EA179D"/>
    <w:rsid w:val="00EA6D07"/>
    <w:rsid w:val="00EB3DF4"/>
    <w:rsid w:val="00EB4100"/>
    <w:rsid w:val="00EB7567"/>
    <w:rsid w:val="00EC0385"/>
    <w:rsid w:val="00EC1CC9"/>
    <w:rsid w:val="00EE344A"/>
    <w:rsid w:val="00EE59EA"/>
    <w:rsid w:val="00EE5C21"/>
    <w:rsid w:val="00F04940"/>
    <w:rsid w:val="00F05181"/>
    <w:rsid w:val="00F0784E"/>
    <w:rsid w:val="00F15C7D"/>
    <w:rsid w:val="00F224C8"/>
    <w:rsid w:val="00F247C6"/>
    <w:rsid w:val="00F26535"/>
    <w:rsid w:val="00F306BC"/>
    <w:rsid w:val="00F308E4"/>
    <w:rsid w:val="00F32775"/>
    <w:rsid w:val="00F34B86"/>
    <w:rsid w:val="00F47693"/>
    <w:rsid w:val="00F54DC1"/>
    <w:rsid w:val="00F644B1"/>
    <w:rsid w:val="00F65ABF"/>
    <w:rsid w:val="00F77821"/>
    <w:rsid w:val="00F77A1C"/>
    <w:rsid w:val="00F844EB"/>
    <w:rsid w:val="00F8478C"/>
    <w:rsid w:val="00F874C2"/>
    <w:rsid w:val="00F94721"/>
    <w:rsid w:val="00FA5C9E"/>
    <w:rsid w:val="00FB4839"/>
    <w:rsid w:val="00FB6DBA"/>
    <w:rsid w:val="00FC0960"/>
    <w:rsid w:val="00FC240F"/>
    <w:rsid w:val="00FC3015"/>
    <w:rsid w:val="00FC3E85"/>
    <w:rsid w:val="00FC522C"/>
    <w:rsid w:val="00FD198A"/>
    <w:rsid w:val="00FD3C0E"/>
    <w:rsid w:val="00FD4850"/>
    <w:rsid w:val="00FD5CCE"/>
    <w:rsid w:val="00FE2C5D"/>
    <w:rsid w:val="00FE6080"/>
    <w:rsid w:val="00FE7547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A0B0"/>
  <w15:docId w15:val="{E2507EB5-B66A-D44F-B757-114CAC3C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491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1F0A59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7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702"/>
    <w:rPr>
      <w:rFonts w:ascii="Tahoma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F4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4456"/>
    <w:rPr>
      <w:rFonts w:cs="Arial Unicode MS"/>
      <w:color w:val="000000"/>
      <w:sz w:val="24"/>
      <w:szCs w:val="24"/>
      <w:u w:color="000000"/>
    </w:rPr>
  </w:style>
  <w:style w:type="paragraph" w:styleId="Poprawka">
    <w:name w:val="Revision"/>
    <w:hidden/>
    <w:uiPriority w:val="99"/>
    <w:semiHidden/>
    <w:rsid w:val="00D52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wum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Wnorowska</cp:lastModifiedBy>
  <cp:revision>5</cp:revision>
  <cp:lastPrinted>2021-09-24T10:26:00Z</cp:lastPrinted>
  <dcterms:created xsi:type="dcterms:W3CDTF">2025-12-10T10:07:00Z</dcterms:created>
  <dcterms:modified xsi:type="dcterms:W3CDTF">2025-12-15T10:40:00Z</dcterms:modified>
</cp:coreProperties>
</file>