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99C01" w14:textId="003C1198" w:rsidR="00E3421C" w:rsidRPr="00581FE3" w:rsidRDefault="00E3421C" w:rsidP="00E3421C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1FE3">
        <w:rPr>
          <w:rFonts w:ascii="Calibri" w:hAnsi="Calibri" w:cs="Calibri"/>
          <w:b/>
          <w:bCs/>
          <w:color w:val="000000" w:themeColor="text1"/>
          <w:sz w:val="24"/>
          <w:szCs w:val="24"/>
        </w:rPr>
        <w:t>Rok akademicki 2025/2026</w:t>
      </w:r>
    </w:p>
    <w:p w14:paraId="2413A919" w14:textId="1A69484C" w:rsidR="00E3421C" w:rsidRPr="00581FE3" w:rsidRDefault="00E3421C" w:rsidP="006375E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1FE3">
        <w:rPr>
          <w:rFonts w:ascii="Calibri" w:hAnsi="Calibri" w:cs="Calibri"/>
          <w:b/>
          <w:bCs/>
          <w:color w:val="000000" w:themeColor="text1"/>
          <w:sz w:val="24"/>
          <w:szCs w:val="24"/>
        </w:rPr>
        <w:t>Kierunek Lekarsko-Dentystyczny</w:t>
      </w:r>
      <w:r w:rsidR="006375E0" w:rsidRPr="00581FE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581FE3">
        <w:rPr>
          <w:rFonts w:ascii="Calibri" w:hAnsi="Calibri" w:cs="Calibri"/>
          <w:b/>
          <w:bCs/>
          <w:color w:val="000000" w:themeColor="text1"/>
          <w:sz w:val="24"/>
          <w:szCs w:val="24"/>
        </w:rPr>
        <w:t>III rok</w:t>
      </w:r>
    </w:p>
    <w:p w14:paraId="70F23853" w14:textId="6F406CC3" w:rsidR="006375E0" w:rsidRPr="00581FE3" w:rsidRDefault="006375E0" w:rsidP="006375E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1FE3">
        <w:rPr>
          <w:rFonts w:ascii="Calibri" w:hAnsi="Calibri" w:cs="Calibri"/>
          <w:b/>
          <w:bCs/>
          <w:color w:val="000000" w:themeColor="text1"/>
          <w:sz w:val="24"/>
          <w:szCs w:val="24"/>
        </w:rPr>
        <w:t>8.00 – 10.00</w:t>
      </w:r>
    </w:p>
    <w:p w14:paraId="217E5002" w14:textId="77777777" w:rsidR="006375E0" w:rsidRDefault="006375E0" w:rsidP="00E3421C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4CCDB5F" w14:textId="0D3437CC" w:rsidR="00581FE3" w:rsidRPr="00581FE3" w:rsidRDefault="00581FE3" w:rsidP="00581F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Zajęcia seminaryjne dla studentów wydziału lekarsko- dentystycznego odbywają się w salach wyk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ł</w:t>
      </w:r>
      <w:bookmarkStart w:id="0" w:name="_GoBack"/>
      <w:bookmarkEnd w:id="0"/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adowych 31 - w podziemiach lub sali 81- za rejestracją poradni.</w:t>
      </w:r>
    </w:p>
    <w:p w14:paraId="2208AA86" w14:textId="77777777" w:rsidR="00581FE3" w:rsidRPr="00581FE3" w:rsidRDefault="00581FE3" w:rsidP="00581F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Grupa nr 2 zaczyna zajęcia 23.03 w sali nr 31</w:t>
      </w:r>
    </w:p>
    <w:p w14:paraId="41829672" w14:textId="77777777" w:rsidR="00581FE3" w:rsidRPr="00581FE3" w:rsidRDefault="00581FE3" w:rsidP="00581F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Grupa nr 4 zaczyna zajęcia 4.05 w sali nr 81</w:t>
      </w:r>
    </w:p>
    <w:p w14:paraId="49D25CFE" w14:textId="43A5D686" w:rsidR="00581FE3" w:rsidRPr="00581FE3" w:rsidRDefault="00581FE3" w:rsidP="00581F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Grupa NS zaczyna zaję</w:t>
      </w: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c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</w:t>
      </w: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a 5.05 w sali nr 31</w:t>
      </w:r>
    </w:p>
    <w:p w14:paraId="2646645A" w14:textId="77777777" w:rsidR="00581FE3" w:rsidRPr="00581FE3" w:rsidRDefault="00581FE3" w:rsidP="00581F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Grupa nr 3 zaczyna zajęcia 18.05 w sali nr 81</w:t>
      </w:r>
    </w:p>
    <w:p w14:paraId="75848FA2" w14:textId="77777777" w:rsidR="00581FE3" w:rsidRPr="00581FE3" w:rsidRDefault="00581FE3" w:rsidP="00581F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581F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Grupa nr 1 zaczyna zajęcia 29.05 w sali nr 81.</w:t>
      </w:r>
    </w:p>
    <w:p w14:paraId="2355928C" w14:textId="77777777" w:rsidR="00581FE3" w:rsidRDefault="00581FE3" w:rsidP="00E3421C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417"/>
      </w:tblGrid>
      <w:tr w:rsidR="00AF7956" w:rsidRPr="00274192" w14:paraId="05AB20A2" w14:textId="77777777" w:rsidTr="00274192">
        <w:tc>
          <w:tcPr>
            <w:tcW w:w="3114" w:type="dxa"/>
            <w:shd w:val="clear" w:color="auto" w:fill="FFFFFF" w:themeFill="background1"/>
          </w:tcPr>
          <w:p w14:paraId="7A663BCB" w14:textId="34CDC771" w:rsidR="00AF7956" w:rsidRPr="00274192" w:rsidRDefault="00AF795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073BA7" w:rsidRPr="0027419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ata</w:t>
            </w:r>
          </w:p>
        </w:tc>
        <w:tc>
          <w:tcPr>
            <w:tcW w:w="1134" w:type="dxa"/>
            <w:shd w:val="clear" w:color="auto" w:fill="FFFFFF" w:themeFill="background1"/>
          </w:tcPr>
          <w:p w14:paraId="6FCA47BA" w14:textId="07411EFE" w:rsidR="00AF7956" w:rsidRPr="00274192" w:rsidRDefault="00AF795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Blok </w:t>
            </w:r>
          </w:p>
        </w:tc>
        <w:tc>
          <w:tcPr>
            <w:tcW w:w="1134" w:type="dxa"/>
            <w:shd w:val="clear" w:color="auto" w:fill="FFFFFF" w:themeFill="background1"/>
          </w:tcPr>
          <w:p w14:paraId="3F10D567" w14:textId="3EA8E0F1" w:rsidR="00AF7956" w:rsidRPr="00274192" w:rsidRDefault="00AF795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Grupa</w:t>
            </w:r>
          </w:p>
        </w:tc>
        <w:tc>
          <w:tcPr>
            <w:tcW w:w="1417" w:type="dxa"/>
            <w:shd w:val="clear" w:color="auto" w:fill="FFFFFF" w:themeFill="background1"/>
          </w:tcPr>
          <w:p w14:paraId="03D7B799" w14:textId="36313220" w:rsidR="00AF7956" w:rsidRPr="00274192" w:rsidRDefault="00AF795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sala</w:t>
            </w:r>
          </w:p>
        </w:tc>
      </w:tr>
      <w:tr w:rsidR="00AF7956" w:rsidRPr="00274192" w14:paraId="6BDB2B4F" w14:textId="3918977E" w:rsidTr="00274192">
        <w:tc>
          <w:tcPr>
            <w:tcW w:w="3114" w:type="dxa"/>
            <w:shd w:val="clear" w:color="auto" w:fill="FFFFFF" w:themeFill="background1"/>
          </w:tcPr>
          <w:p w14:paraId="102D5517" w14:textId="3D385AE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 III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1E578B51" w14:textId="684E9E0F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134" w:type="dxa"/>
            <w:shd w:val="clear" w:color="auto" w:fill="FFFFFF" w:themeFill="background1"/>
          </w:tcPr>
          <w:p w14:paraId="362606AF" w14:textId="3E2EA408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2</w:t>
            </w:r>
          </w:p>
        </w:tc>
        <w:tc>
          <w:tcPr>
            <w:tcW w:w="1417" w:type="dxa"/>
            <w:shd w:val="clear" w:color="auto" w:fill="FFFFFF" w:themeFill="background1"/>
          </w:tcPr>
          <w:p w14:paraId="7F789A21" w14:textId="79F67A92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5200C6B9" w14:textId="50BDF0A1" w:rsidTr="00274192">
        <w:tc>
          <w:tcPr>
            <w:tcW w:w="3114" w:type="dxa"/>
            <w:shd w:val="clear" w:color="auto" w:fill="FFFFFF" w:themeFill="background1"/>
          </w:tcPr>
          <w:p w14:paraId="52195754" w14:textId="4ED1507C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 III 2026 (wt.)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5125791C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38256E" w14:textId="1F88760C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2</w:t>
            </w:r>
          </w:p>
        </w:tc>
        <w:tc>
          <w:tcPr>
            <w:tcW w:w="1417" w:type="dxa"/>
            <w:shd w:val="clear" w:color="auto" w:fill="FFFFFF" w:themeFill="background1"/>
          </w:tcPr>
          <w:p w14:paraId="21C52815" w14:textId="665AB0D9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7F2BF566" w14:textId="239F6E12" w:rsidTr="00274192">
        <w:tc>
          <w:tcPr>
            <w:tcW w:w="3114" w:type="dxa"/>
            <w:shd w:val="clear" w:color="auto" w:fill="FFFFFF" w:themeFill="background1"/>
          </w:tcPr>
          <w:p w14:paraId="02D49847" w14:textId="72B1FE15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 III 2026 (śr.)</w:t>
            </w:r>
          </w:p>
        </w:tc>
        <w:tc>
          <w:tcPr>
            <w:tcW w:w="1134" w:type="dxa"/>
            <w:shd w:val="clear" w:color="auto" w:fill="FFFFFF" w:themeFill="background1"/>
          </w:tcPr>
          <w:p w14:paraId="1F3AC81A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E292F1" w14:textId="25A3FD5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2</w:t>
            </w:r>
          </w:p>
        </w:tc>
        <w:tc>
          <w:tcPr>
            <w:tcW w:w="1417" w:type="dxa"/>
            <w:shd w:val="clear" w:color="auto" w:fill="FFFFFF" w:themeFill="background1"/>
          </w:tcPr>
          <w:p w14:paraId="364E641C" w14:textId="7F94C2A7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374D1E6A" w14:textId="78634928" w:rsidTr="00274192">
        <w:tc>
          <w:tcPr>
            <w:tcW w:w="3114" w:type="dxa"/>
            <w:shd w:val="clear" w:color="auto" w:fill="FFFFFF" w:themeFill="background1"/>
          </w:tcPr>
          <w:p w14:paraId="547256B2" w14:textId="19CAACAE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 III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0B093EBA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74C241" w14:textId="2D1B4A9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2</w:t>
            </w:r>
          </w:p>
        </w:tc>
        <w:tc>
          <w:tcPr>
            <w:tcW w:w="1417" w:type="dxa"/>
            <w:shd w:val="clear" w:color="auto" w:fill="FFFFFF" w:themeFill="background1"/>
          </w:tcPr>
          <w:p w14:paraId="13FA6C36" w14:textId="5925458D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2D7F65F2" w14:textId="0915FDA8" w:rsidTr="00274192">
        <w:tc>
          <w:tcPr>
            <w:tcW w:w="3114" w:type="dxa"/>
            <w:shd w:val="clear" w:color="auto" w:fill="FFFFFF" w:themeFill="background1"/>
          </w:tcPr>
          <w:p w14:paraId="2494AA71" w14:textId="67A12D0E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31 III 2026 (wt.)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64A5E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5B7409" w14:textId="7CB81E10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2</w:t>
            </w:r>
          </w:p>
        </w:tc>
        <w:tc>
          <w:tcPr>
            <w:tcW w:w="1417" w:type="dxa"/>
            <w:shd w:val="clear" w:color="auto" w:fill="FFFFFF" w:themeFill="background1"/>
          </w:tcPr>
          <w:p w14:paraId="2BB0C5B0" w14:textId="424658DE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6C1714F8" w14:textId="379CB87F" w:rsidTr="00274192">
        <w:tc>
          <w:tcPr>
            <w:tcW w:w="3114" w:type="dxa"/>
            <w:shd w:val="clear" w:color="auto" w:fill="FFFFFF" w:themeFill="background1"/>
          </w:tcPr>
          <w:p w14:paraId="22AC3735" w14:textId="7F34576D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01 IV 2026 ( śr.)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B36F64B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CEB589" w14:textId="753FCA0B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2</w:t>
            </w:r>
          </w:p>
        </w:tc>
        <w:tc>
          <w:tcPr>
            <w:tcW w:w="1417" w:type="dxa"/>
            <w:shd w:val="clear" w:color="auto" w:fill="FFFFFF" w:themeFill="background1"/>
          </w:tcPr>
          <w:p w14:paraId="125EA586" w14:textId="358E2E4C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037D509A" w14:textId="5400C0CC" w:rsidTr="00274192">
        <w:tc>
          <w:tcPr>
            <w:tcW w:w="3114" w:type="dxa"/>
            <w:shd w:val="clear" w:color="auto" w:fill="FFFFFF" w:themeFill="background1"/>
          </w:tcPr>
          <w:p w14:paraId="093ABCAA" w14:textId="60E21181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04 V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0E67C80D" w14:textId="02420DAF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134" w:type="dxa"/>
            <w:shd w:val="clear" w:color="auto" w:fill="FFFFFF" w:themeFill="background1"/>
          </w:tcPr>
          <w:p w14:paraId="2D647F88" w14:textId="76935D1B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4</w:t>
            </w:r>
          </w:p>
        </w:tc>
        <w:tc>
          <w:tcPr>
            <w:tcW w:w="1417" w:type="dxa"/>
            <w:shd w:val="clear" w:color="auto" w:fill="FFFFFF" w:themeFill="background1"/>
          </w:tcPr>
          <w:p w14:paraId="3BF13803" w14:textId="605EEDCC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2DAB6FDC" w14:textId="2FFEA621" w:rsidTr="00274192">
        <w:tc>
          <w:tcPr>
            <w:tcW w:w="3114" w:type="dxa"/>
            <w:shd w:val="clear" w:color="auto" w:fill="FFFFFF" w:themeFill="background1"/>
          </w:tcPr>
          <w:p w14:paraId="604C892D" w14:textId="3A9D0F6A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05 V 2026 (wt.)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44B33E3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375B03" w14:textId="3E725C49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Gr. </w:t>
            </w:r>
            <w:proofErr w:type="spellStart"/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nst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57380E10" w14:textId="5EFB7043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272934D3" w14:textId="1C805FFE" w:rsidTr="00274192">
        <w:tc>
          <w:tcPr>
            <w:tcW w:w="3114" w:type="dxa"/>
            <w:shd w:val="clear" w:color="auto" w:fill="FFFFFF" w:themeFill="background1"/>
          </w:tcPr>
          <w:p w14:paraId="6313B713" w14:textId="33BD6B74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06 V 2026 (śr.)</w:t>
            </w:r>
          </w:p>
        </w:tc>
        <w:tc>
          <w:tcPr>
            <w:tcW w:w="1134" w:type="dxa"/>
            <w:shd w:val="clear" w:color="auto" w:fill="FFFFFF" w:themeFill="background1"/>
          </w:tcPr>
          <w:p w14:paraId="1F9480B8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63365D" w14:textId="14125D5D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Gr. 4 i gr. </w:t>
            </w:r>
            <w:proofErr w:type="spellStart"/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nst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3EF677F" w14:textId="4BE4A7F4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44FB9B74" w14:textId="12622CE9" w:rsidTr="00274192">
        <w:tc>
          <w:tcPr>
            <w:tcW w:w="3114" w:type="dxa"/>
            <w:shd w:val="clear" w:color="auto" w:fill="FFFFFF" w:themeFill="background1"/>
          </w:tcPr>
          <w:p w14:paraId="1FB4D854" w14:textId="2F915C46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07 V 2026  (czw.)</w:t>
            </w:r>
          </w:p>
        </w:tc>
        <w:tc>
          <w:tcPr>
            <w:tcW w:w="1134" w:type="dxa"/>
            <w:shd w:val="clear" w:color="auto" w:fill="FFFFFF" w:themeFill="background1"/>
          </w:tcPr>
          <w:p w14:paraId="635EF0A1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DBC403" w14:textId="1F1AD4B5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Gr. </w:t>
            </w:r>
            <w:proofErr w:type="spellStart"/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nst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5B619BD8" w14:textId="4E8199CC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20AE8C98" w14:textId="4AA485F5" w:rsidTr="00274192">
        <w:tc>
          <w:tcPr>
            <w:tcW w:w="3114" w:type="dxa"/>
            <w:shd w:val="clear" w:color="auto" w:fill="FFFFFF" w:themeFill="background1"/>
          </w:tcPr>
          <w:p w14:paraId="15C801EC" w14:textId="64A1EFB0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08 V 2026 (pt.)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3755223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FE73D5" w14:textId="4C423843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 4</w:t>
            </w:r>
          </w:p>
        </w:tc>
        <w:tc>
          <w:tcPr>
            <w:tcW w:w="1417" w:type="dxa"/>
            <w:shd w:val="clear" w:color="auto" w:fill="FFFFFF" w:themeFill="background1"/>
          </w:tcPr>
          <w:p w14:paraId="24B3F5B3" w14:textId="663B88AD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3DFC3362" w14:textId="26E5AADF" w:rsidTr="00274192">
        <w:tc>
          <w:tcPr>
            <w:tcW w:w="3114" w:type="dxa"/>
            <w:shd w:val="clear" w:color="auto" w:fill="FFFFFF" w:themeFill="background1"/>
          </w:tcPr>
          <w:p w14:paraId="19C749B6" w14:textId="1EE69E60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 V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3D37F4F5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638544" w14:textId="7AD81EBA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Gr. 4 </w:t>
            </w:r>
          </w:p>
        </w:tc>
        <w:tc>
          <w:tcPr>
            <w:tcW w:w="1417" w:type="dxa"/>
            <w:shd w:val="clear" w:color="auto" w:fill="FFFFFF" w:themeFill="background1"/>
          </w:tcPr>
          <w:p w14:paraId="53D8F47E" w14:textId="6F6CC68E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0094B2D7" w14:textId="45286A8D" w:rsidTr="00274192">
        <w:tc>
          <w:tcPr>
            <w:tcW w:w="3114" w:type="dxa"/>
            <w:shd w:val="clear" w:color="auto" w:fill="FFFFFF" w:themeFill="background1"/>
          </w:tcPr>
          <w:p w14:paraId="4368B0A2" w14:textId="662C5A0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 V 2026 (wt.)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117715E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4D0A66" w14:textId="26BD23E9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Gr. </w:t>
            </w:r>
            <w:proofErr w:type="spellStart"/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nst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3A8C88D3" w14:textId="65F166FD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6024B5E7" w14:textId="3C69EC2E" w:rsidTr="00274192">
        <w:tc>
          <w:tcPr>
            <w:tcW w:w="3114" w:type="dxa"/>
            <w:shd w:val="clear" w:color="auto" w:fill="FFFFFF" w:themeFill="background1"/>
          </w:tcPr>
          <w:p w14:paraId="7CCF86AB" w14:textId="1FE64849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13 V 2026 (śr.)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DD135FF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6E3CF1" w14:textId="3B65072E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Gr. 4 i gr. </w:t>
            </w:r>
            <w:proofErr w:type="spellStart"/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nst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46967F45" w14:textId="5D6C162A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1739A751" w14:textId="169D5CC0" w:rsidTr="00274192">
        <w:tc>
          <w:tcPr>
            <w:tcW w:w="3114" w:type="dxa"/>
            <w:shd w:val="clear" w:color="auto" w:fill="FFFFFF" w:themeFill="background1"/>
          </w:tcPr>
          <w:p w14:paraId="594EC821" w14:textId="4132CAE6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 V 2026 (czw.)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D701F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6080CA" w14:textId="4E1139A6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nst.</w:t>
            </w:r>
          </w:p>
        </w:tc>
        <w:tc>
          <w:tcPr>
            <w:tcW w:w="1417" w:type="dxa"/>
            <w:shd w:val="clear" w:color="auto" w:fill="FFFFFF" w:themeFill="background1"/>
          </w:tcPr>
          <w:p w14:paraId="2DFBEDB2" w14:textId="58F763BE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6B8472AB" w14:textId="34DA8521" w:rsidTr="00274192">
        <w:tc>
          <w:tcPr>
            <w:tcW w:w="3114" w:type="dxa"/>
            <w:shd w:val="clear" w:color="auto" w:fill="FFFFFF" w:themeFill="background1"/>
          </w:tcPr>
          <w:p w14:paraId="1ADEB59D" w14:textId="6762C368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 V 2026 (pt.)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AED8281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EA1715" w14:textId="1B230E6F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Gr. 4</w:t>
            </w:r>
          </w:p>
        </w:tc>
        <w:tc>
          <w:tcPr>
            <w:tcW w:w="1417" w:type="dxa"/>
            <w:shd w:val="clear" w:color="auto" w:fill="FFFFFF" w:themeFill="background1"/>
          </w:tcPr>
          <w:p w14:paraId="3E32170F" w14:textId="7A79295F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061B60F3" w14:textId="22AB6CA6" w:rsidTr="00274192">
        <w:tc>
          <w:tcPr>
            <w:tcW w:w="3114" w:type="dxa"/>
            <w:shd w:val="clear" w:color="auto" w:fill="FFFFFF" w:themeFill="background1"/>
          </w:tcPr>
          <w:p w14:paraId="6ABF8615" w14:textId="662FF04B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18 V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71EDEB4" w14:textId="35076D5B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134" w:type="dxa"/>
            <w:shd w:val="clear" w:color="auto" w:fill="FFFFFF" w:themeFill="background1"/>
          </w:tcPr>
          <w:p w14:paraId="5087D5A1" w14:textId="74B461F5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3</w:t>
            </w:r>
          </w:p>
        </w:tc>
        <w:tc>
          <w:tcPr>
            <w:tcW w:w="1417" w:type="dxa"/>
            <w:shd w:val="clear" w:color="auto" w:fill="FFFFFF" w:themeFill="background1"/>
          </w:tcPr>
          <w:p w14:paraId="2573D9BF" w14:textId="3121E966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38CECBC1" w14:textId="68754C20" w:rsidTr="00274192">
        <w:tc>
          <w:tcPr>
            <w:tcW w:w="3114" w:type="dxa"/>
            <w:shd w:val="clear" w:color="auto" w:fill="FFFFFF" w:themeFill="background1"/>
          </w:tcPr>
          <w:p w14:paraId="01A72374" w14:textId="26CC819B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21 V 2026 (czw.)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307B4DE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07C2F4" w14:textId="06526C0C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3</w:t>
            </w:r>
          </w:p>
        </w:tc>
        <w:tc>
          <w:tcPr>
            <w:tcW w:w="1417" w:type="dxa"/>
            <w:shd w:val="clear" w:color="auto" w:fill="FFFFFF" w:themeFill="background1"/>
          </w:tcPr>
          <w:p w14:paraId="76F65C5C" w14:textId="157189DB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7A9CC41B" w14:textId="64423579" w:rsidTr="00274192">
        <w:tc>
          <w:tcPr>
            <w:tcW w:w="3114" w:type="dxa"/>
            <w:shd w:val="clear" w:color="auto" w:fill="FFFFFF" w:themeFill="background1"/>
          </w:tcPr>
          <w:p w14:paraId="367A70DB" w14:textId="5074E9AE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22 V 2026 (pt.)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FA98E11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484C1E" w14:textId="79B27E70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3</w:t>
            </w:r>
          </w:p>
        </w:tc>
        <w:tc>
          <w:tcPr>
            <w:tcW w:w="1417" w:type="dxa"/>
            <w:shd w:val="clear" w:color="auto" w:fill="FFFFFF" w:themeFill="background1"/>
          </w:tcPr>
          <w:p w14:paraId="5B0A4D21" w14:textId="1F6AA13B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602E6FCA" w14:textId="353DD397" w:rsidTr="00274192">
        <w:tc>
          <w:tcPr>
            <w:tcW w:w="3114" w:type="dxa"/>
            <w:shd w:val="clear" w:color="auto" w:fill="FFFFFF" w:themeFill="background1"/>
          </w:tcPr>
          <w:p w14:paraId="11C437A5" w14:textId="65D0DAA0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 V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63898517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977348" w14:textId="36BBF3EC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3</w:t>
            </w:r>
          </w:p>
        </w:tc>
        <w:tc>
          <w:tcPr>
            <w:tcW w:w="1417" w:type="dxa"/>
            <w:shd w:val="clear" w:color="auto" w:fill="FFFFFF" w:themeFill="background1"/>
          </w:tcPr>
          <w:p w14:paraId="1FEB1136" w14:textId="55607C2F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7F11795D" w14:textId="180017CA" w:rsidTr="00274192">
        <w:tc>
          <w:tcPr>
            <w:tcW w:w="3114" w:type="dxa"/>
            <w:shd w:val="clear" w:color="auto" w:fill="FFFFFF" w:themeFill="background1"/>
          </w:tcPr>
          <w:p w14:paraId="71ED97A1" w14:textId="590E06BF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28 V 2026 (czw.)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7D671C8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DEF95F" w14:textId="2DC3B3D3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3</w:t>
            </w:r>
          </w:p>
        </w:tc>
        <w:tc>
          <w:tcPr>
            <w:tcW w:w="1417" w:type="dxa"/>
            <w:shd w:val="clear" w:color="auto" w:fill="FFFFFF" w:themeFill="background1"/>
          </w:tcPr>
          <w:p w14:paraId="569D6BAF" w14:textId="024CBC91" w:rsidR="00AF7956" w:rsidRPr="00274192" w:rsidRDefault="005659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1AD5F631" w14:textId="70390777" w:rsidTr="00274192">
        <w:tc>
          <w:tcPr>
            <w:tcW w:w="3114" w:type="dxa"/>
            <w:shd w:val="clear" w:color="auto" w:fill="FFFFFF" w:themeFill="background1"/>
          </w:tcPr>
          <w:p w14:paraId="020BD371" w14:textId="5CF397EB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 V 2026 (pt.)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5A0AFAD0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BB3466" w14:textId="08D7CE1E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1 i gr. 3</w:t>
            </w:r>
          </w:p>
        </w:tc>
        <w:tc>
          <w:tcPr>
            <w:tcW w:w="1417" w:type="dxa"/>
            <w:shd w:val="clear" w:color="auto" w:fill="FFFFFF" w:themeFill="background1"/>
          </w:tcPr>
          <w:p w14:paraId="56E059D7" w14:textId="3DA3A47A" w:rsidR="00AF7956" w:rsidRPr="00274192" w:rsidRDefault="000043C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19048128" w14:textId="77E35F73" w:rsidTr="00274192">
        <w:tc>
          <w:tcPr>
            <w:tcW w:w="3114" w:type="dxa"/>
            <w:shd w:val="clear" w:color="auto" w:fill="FFFFFF" w:themeFill="background1"/>
          </w:tcPr>
          <w:p w14:paraId="5B74654A" w14:textId="60272531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01 VI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5584220A" w14:textId="49489B3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Bl. IV </w:t>
            </w:r>
          </w:p>
        </w:tc>
        <w:tc>
          <w:tcPr>
            <w:tcW w:w="1134" w:type="dxa"/>
            <w:shd w:val="clear" w:color="auto" w:fill="FFFFFF" w:themeFill="background1"/>
          </w:tcPr>
          <w:p w14:paraId="1B5EA59F" w14:textId="7244D3F4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1</w:t>
            </w:r>
          </w:p>
        </w:tc>
        <w:tc>
          <w:tcPr>
            <w:tcW w:w="1417" w:type="dxa"/>
            <w:shd w:val="clear" w:color="auto" w:fill="FFFFFF" w:themeFill="background1"/>
          </w:tcPr>
          <w:p w14:paraId="68D1B084" w14:textId="25CD36C4" w:rsidR="00AF7956" w:rsidRPr="00274192" w:rsidRDefault="000043C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  <w:tr w:rsidR="00AF7956" w:rsidRPr="00274192" w14:paraId="18ED2E32" w14:textId="4F6DADF7" w:rsidTr="00274192">
        <w:tc>
          <w:tcPr>
            <w:tcW w:w="3114" w:type="dxa"/>
            <w:shd w:val="clear" w:color="auto" w:fill="FFFFFF" w:themeFill="background1"/>
          </w:tcPr>
          <w:p w14:paraId="243DFFEC" w14:textId="21B0098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 VI 2026 (śr.)</w:t>
            </w:r>
          </w:p>
        </w:tc>
        <w:tc>
          <w:tcPr>
            <w:tcW w:w="1134" w:type="dxa"/>
            <w:shd w:val="clear" w:color="auto" w:fill="FFFFFF" w:themeFill="background1"/>
          </w:tcPr>
          <w:p w14:paraId="1FFC7F49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8FB3AF" w14:textId="491AB0C6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1</w:t>
            </w:r>
          </w:p>
        </w:tc>
        <w:tc>
          <w:tcPr>
            <w:tcW w:w="1417" w:type="dxa"/>
            <w:shd w:val="clear" w:color="auto" w:fill="FFFFFF" w:themeFill="background1"/>
          </w:tcPr>
          <w:p w14:paraId="3DB7B9CB" w14:textId="415E37E6" w:rsidR="00AF7956" w:rsidRPr="00274192" w:rsidRDefault="000043C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19C16CA8" w14:textId="4C5F6B26" w:rsidTr="00274192">
        <w:tc>
          <w:tcPr>
            <w:tcW w:w="3114" w:type="dxa"/>
            <w:shd w:val="clear" w:color="auto" w:fill="FFFFFF" w:themeFill="background1"/>
          </w:tcPr>
          <w:p w14:paraId="554B6391" w14:textId="178789D9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08 VI 2026 (pn.)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8FDAA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37A4FE" w14:textId="34ABE7D1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1</w:t>
            </w:r>
          </w:p>
        </w:tc>
        <w:tc>
          <w:tcPr>
            <w:tcW w:w="1417" w:type="dxa"/>
            <w:shd w:val="clear" w:color="auto" w:fill="FFFFFF" w:themeFill="background1"/>
          </w:tcPr>
          <w:p w14:paraId="039E78CF" w14:textId="3B4F0A9D" w:rsidR="00AF7956" w:rsidRPr="00274192" w:rsidRDefault="000043C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7DBE1CA6" w14:textId="718D552B" w:rsidTr="00274192">
        <w:tc>
          <w:tcPr>
            <w:tcW w:w="3114" w:type="dxa"/>
            <w:shd w:val="clear" w:color="auto" w:fill="FFFFFF" w:themeFill="background1"/>
          </w:tcPr>
          <w:p w14:paraId="4EED5AEC" w14:textId="1830EF58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10 VI 2026 (śr.)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D8F65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C5EA67" w14:textId="22583A34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1</w:t>
            </w:r>
          </w:p>
        </w:tc>
        <w:tc>
          <w:tcPr>
            <w:tcW w:w="1417" w:type="dxa"/>
            <w:shd w:val="clear" w:color="auto" w:fill="FFFFFF" w:themeFill="background1"/>
          </w:tcPr>
          <w:p w14:paraId="560946C2" w14:textId="2EDEE7C4" w:rsidR="00AF7956" w:rsidRPr="00274192" w:rsidRDefault="000043C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031</w:t>
            </w:r>
          </w:p>
        </w:tc>
      </w:tr>
      <w:tr w:rsidR="00AF7956" w:rsidRPr="00274192" w14:paraId="7F795E4A" w14:textId="3CEC6F4C" w:rsidTr="00274192">
        <w:tc>
          <w:tcPr>
            <w:tcW w:w="3114" w:type="dxa"/>
            <w:shd w:val="clear" w:color="auto" w:fill="FFFFFF" w:themeFill="background1"/>
          </w:tcPr>
          <w:p w14:paraId="2B36CD3B" w14:textId="2433CF04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 VI 2026 (pt.)</w:t>
            </w:r>
          </w:p>
        </w:tc>
        <w:tc>
          <w:tcPr>
            <w:tcW w:w="1134" w:type="dxa"/>
            <w:shd w:val="clear" w:color="auto" w:fill="FFFFFF" w:themeFill="background1"/>
          </w:tcPr>
          <w:p w14:paraId="25CEEC1A" w14:textId="77777777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6C22A1" w14:textId="5C32D980" w:rsidR="00AF7956" w:rsidRPr="00274192" w:rsidRDefault="00AF795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Gr. 1</w:t>
            </w:r>
          </w:p>
        </w:tc>
        <w:tc>
          <w:tcPr>
            <w:tcW w:w="1417" w:type="dxa"/>
            <w:shd w:val="clear" w:color="auto" w:fill="FFFFFF" w:themeFill="background1"/>
          </w:tcPr>
          <w:p w14:paraId="557682E3" w14:textId="732D59E4" w:rsidR="00AF7956" w:rsidRPr="00274192" w:rsidRDefault="000043C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741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81</w:t>
            </w:r>
          </w:p>
        </w:tc>
      </w:tr>
    </w:tbl>
    <w:p w14:paraId="4A1A0F01" w14:textId="2CBD6550" w:rsidR="005C1B6E" w:rsidRPr="00274192" w:rsidRDefault="00833078">
      <w:pPr>
        <w:rPr>
          <w:rFonts w:ascii="Calibri" w:hAnsi="Calibri" w:cs="Calibri"/>
          <w:color w:val="000000" w:themeColor="text1"/>
          <w:sz w:val="28"/>
          <w:szCs w:val="28"/>
        </w:rPr>
      </w:pPr>
      <w:r w:rsidRPr="0027419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sectPr w:rsidR="005C1B6E" w:rsidRPr="0027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1C"/>
    <w:rsid w:val="000043C5"/>
    <w:rsid w:val="00073BA7"/>
    <w:rsid w:val="001E3766"/>
    <w:rsid w:val="00274192"/>
    <w:rsid w:val="005276F1"/>
    <w:rsid w:val="00565949"/>
    <w:rsid w:val="00581FE3"/>
    <w:rsid w:val="005C1B6E"/>
    <w:rsid w:val="006375E0"/>
    <w:rsid w:val="007E7951"/>
    <w:rsid w:val="00833078"/>
    <w:rsid w:val="00AF7956"/>
    <w:rsid w:val="00B00C87"/>
    <w:rsid w:val="00B46B16"/>
    <w:rsid w:val="00B6169F"/>
    <w:rsid w:val="00BD5E4E"/>
    <w:rsid w:val="00C615B6"/>
    <w:rsid w:val="00D320E0"/>
    <w:rsid w:val="00D4564A"/>
    <w:rsid w:val="00E3421C"/>
    <w:rsid w:val="00E34ADB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9BA7"/>
  <w15:chartTrackingRefBased/>
  <w15:docId w15:val="{B8AAC2BE-EB5E-463B-B073-4C4C2C8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2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2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2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2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2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2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2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42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2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2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2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3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Szczepańska</dc:creator>
  <cp:keywords/>
  <dc:description/>
  <cp:lastModifiedBy>Piotr Januszko</cp:lastModifiedBy>
  <cp:revision>7</cp:revision>
  <cp:lastPrinted>2026-02-13T07:40:00Z</cp:lastPrinted>
  <dcterms:created xsi:type="dcterms:W3CDTF">2026-02-04T12:22:00Z</dcterms:created>
  <dcterms:modified xsi:type="dcterms:W3CDTF">2026-03-11T20:16:00Z</dcterms:modified>
</cp:coreProperties>
</file>