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7628" w14:textId="191154FD" w:rsidR="00C016D3" w:rsidRPr="00C016D3" w:rsidRDefault="00C016D3" w:rsidP="00C016D3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C016D3">
        <w:rPr>
          <w:rFonts w:ascii="Calibri" w:hAnsi="Calibri" w:cs="Calibri"/>
          <w:b/>
          <w:bCs/>
          <w:sz w:val="36"/>
          <w:szCs w:val="36"/>
        </w:rPr>
        <w:t>2024/2025</w:t>
      </w:r>
    </w:p>
    <w:p w14:paraId="276B4D9E" w14:textId="18510EF8" w:rsidR="00C016D3" w:rsidRPr="00C016D3" w:rsidRDefault="00C016D3" w:rsidP="00C016D3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C016D3">
        <w:rPr>
          <w:rFonts w:ascii="Calibri" w:hAnsi="Calibri" w:cs="Calibri"/>
          <w:b/>
          <w:bCs/>
          <w:sz w:val="36"/>
          <w:szCs w:val="36"/>
        </w:rPr>
        <w:t>Wydział Lekarsko Stomatologiczny</w:t>
      </w:r>
    </w:p>
    <w:p w14:paraId="47DF0D7B" w14:textId="1E2E61A7" w:rsidR="00C016D3" w:rsidRPr="00C016D3" w:rsidRDefault="00C016D3" w:rsidP="00C016D3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C016D3">
        <w:rPr>
          <w:rFonts w:ascii="Calibri" w:hAnsi="Calibri" w:cs="Calibri"/>
          <w:b/>
          <w:bCs/>
          <w:sz w:val="36"/>
          <w:szCs w:val="36"/>
        </w:rPr>
        <w:t>Kierunek ELEKTRORADIOLOGIA III roku  - semestr zimowy</w:t>
      </w:r>
    </w:p>
    <w:p w14:paraId="3AED6C35" w14:textId="50533BDA" w:rsidR="00C016D3" w:rsidRPr="00C016D3" w:rsidRDefault="00C016D3" w:rsidP="00C016D3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C016D3">
        <w:rPr>
          <w:rFonts w:ascii="Calibri" w:hAnsi="Calibri" w:cs="Calibri"/>
          <w:b/>
          <w:bCs/>
          <w:sz w:val="36"/>
          <w:szCs w:val="36"/>
        </w:rPr>
        <w:t>Diagnostyka elektromedyczna układu nerwowego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C016D3">
        <w:rPr>
          <w:rFonts w:ascii="Calibri" w:hAnsi="Calibri" w:cs="Calibri"/>
          <w:b/>
          <w:bCs/>
          <w:sz w:val="36"/>
          <w:szCs w:val="36"/>
        </w:rPr>
        <w:t xml:space="preserve">seminarium i ćwiczenia </w:t>
      </w:r>
    </w:p>
    <w:p w14:paraId="5B4AB3B5" w14:textId="77777777" w:rsidR="00C016D3" w:rsidRDefault="00C016D3" w:rsidP="00C016D3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C016D3" w14:paraId="1A3D5465" w14:textId="77777777" w:rsidTr="0091247B">
        <w:tc>
          <w:tcPr>
            <w:tcW w:w="5382" w:type="dxa"/>
          </w:tcPr>
          <w:p w14:paraId="438E85BE" w14:textId="77777777" w:rsidR="0091247B" w:rsidRPr="0091247B" w:rsidRDefault="0091247B" w:rsidP="0091247B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9.00 -13.30</w:t>
            </w:r>
          </w:p>
          <w:p w14:paraId="409CE7E1" w14:textId="77777777" w:rsidR="00C016D3" w:rsidRPr="0091247B" w:rsidRDefault="0091247B" w:rsidP="00C016D3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Centrum Biblioteczno-Informacyjne WUM</w:t>
            </w:r>
          </w:p>
          <w:p w14:paraId="7B949CB7" w14:textId="1D2DDDA6" w:rsidR="0091247B" w:rsidRPr="0091247B" w:rsidRDefault="0091247B" w:rsidP="00C016D3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sala nr 8</w:t>
            </w:r>
          </w:p>
        </w:tc>
        <w:tc>
          <w:tcPr>
            <w:tcW w:w="3402" w:type="dxa"/>
          </w:tcPr>
          <w:p w14:paraId="07D4CED3" w14:textId="2DFD9FA8" w:rsidR="0091247B" w:rsidRDefault="0091247B" w:rsidP="0091247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(czw.)</w:t>
            </w:r>
          </w:p>
          <w:p w14:paraId="0583740E" w14:textId="06370559" w:rsidR="00C016D3" w:rsidRDefault="00C016D3" w:rsidP="00736CE2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03 X 2024</w:t>
            </w:r>
          </w:p>
          <w:p w14:paraId="0F4D0ECC" w14:textId="713FF44D" w:rsidR="00736CE2" w:rsidRPr="0091247B" w:rsidRDefault="00736CE2" w:rsidP="0091247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91247B" w14:paraId="02E21B3A" w14:textId="77777777" w:rsidTr="0091247B">
        <w:tc>
          <w:tcPr>
            <w:tcW w:w="5382" w:type="dxa"/>
          </w:tcPr>
          <w:p w14:paraId="345097E7" w14:textId="77777777" w:rsidR="0091247B" w:rsidRPr="0091247B" w:rsidRDefault="0091247B" w:rsidP="00C016D3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p w14:paraId="5A760A1F" w14:textId="4B7A77BE" w:rsidR="0091247B" w:rsidRPr="0091247B" w:rsidRDefault="0091247B" w:rsidP="00C016D3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9.00 -13.30</w:t>
            </w:r>
          </w:p>
          <w:p w14:paraId="7D6F352E" w14:textId="77777777" w:rsidR="0091247B" w:rsidRDefault="0091247B" w:rsidP="0091247B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sala 031</w:t>
            </w:r>
          </w:p>
          <w:p w14:paraId="2194B88A" w14:textId="234D4D7B" w:rsidR="000F656A" w:rsidRPr="0091247B" w:rsidRDefault="000F656A" w:rsidP="0091247B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Szpital Nowowiejski</w:t>
            </w:r>
          </w:p>
          <w:p w14:paraId="33C80027" w14:textId="6A6B7B01" w:rsidR="0091247B" w:rsidRPr="0091247B" w:rsidRDefault="0091247B" w:rsidP="00C016D3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638F7083" w14:textId="2FD7CD69" w:rsidR="0091247B" w:rsidRDefault="0091247B" w:rsidP="0091247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(pn.)</w:t>
            </w:r>
          </w:p>
          <w:p w14:paraId="43CEDD60" w14:textId="2D5651DE" w:rsidR="0091247B" w:rsidRPr="0091247B" w:rsidRDefault="0091247B" w:rsidP="0091247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14 X 2024</w:t>
            </w:r>
          </w:p>
          <w:p w14:paraId="720F72C1" w14:textId="77777777" w:rsidR="0091247B" w:rsidRPr="0091247B" w:rsidRDefault="0091247B" w:rsidP="0091247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21 X 2024</w:t>
            </w:r>
          </w:p>
          <w:p w14:paraId="55B24FDF" w14:textId="77777777" w:rsidR="0091247B" w:rsidRPr="0091247B" w:rsidRDefault="0091247B" w:rsidP="0091247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28 X 2024</w:t>
            </w:r>
          </w:p>
          <w:p w14:paraId="34AEFE4C" w14:textId="77777777" w:rsidR="0091247B" w:rsidRPr="0091247B" w:rsidRDefault="0091247B" w:rsidP="0091247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25 XI 2024</w:t>
            </w:r>
          </w:p>
          <w:p w14:paraId="385E6CBF" w14:textId="77777777" w:rsidR="0091247B" w:rsidRPr="0091247B" w:rsidRDefault="0091247B" w:rsidP="0091247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02 XII 2024</w:t>
            </w:r>
          </w:p>
          <w:p w14:paraId="197EABA3" w14:textId="77777777" w:rsidR="0091247B" w:rsidRPr="0091247B" w:rsidRDefault="0091247B" w:rsidP="0091247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09 XII 2024</w:t>
            </w:r>
          </w:p>
          <w:p w14:paraId="2B8B544C" w14:textId="77777777" w:rsidR="0091247B" w:rsidRPr="0091247B" w:rsidRDefault="0091247B" w:rsidP="0091247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16 XII 2024</w:t>
            </w:r>
          </w:p>
          <w:p w14:paraId="1B2DB769" w14:textId="77777777" w:rsidR="0091247B" w:rsidRPr="0091247B" w:rsidRDefault="0091247B" w:rsidP="0091247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13 I 2025</w:t>
            </w:r>
          </w:p>
          <w:p w14:paraId="1ABA9490" w14:textId="43E1FBC7" w:rsidR="0091247B" w:rsidRPr="0091247B" w:rsidRDefault="0091247B" w:rsidP="0091247B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91247B">
              <w:rPr>
                <w:rFonts w:ascii="Calibri" w:hAnsi="Calibri" w:cs="Calibri"/>
                <w:b/>
                <w:bCs/>
                <w:sz w:val="36"/>
                <w:szCs w:val="36"/>
              </w:rPr>
              <w:t>20 I 2025</w:t>
            </w:r>
          </w:p>
        </w:tc>
      </w:tr>
    </w:tbl>
    <w:p w14:paraId="4C074F60" w14:textId="77777777" w:rsidR="00C016D3" w:rsidRPr="00C016D3" w:rsidRDefault="00C016D3" w:rsidP="00C016D3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7C07723" w14:textId="74650D3F" w:rsidR="005C1B6E" w:rsidRDefault="005C1B6E"/>
    <w:sectPr w:rsidR="005C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D3"/>
    <w:rsid w:val="000F656A"/>
    <w:rsid w:val="00441DF3"/>
    <w:rsid w:val="005C1B6E"/>
    <w:rsid w:val="006B36C7"/>
    <w:rsid w:val="00736CE2"/>
    <w:rsid w:val="0091247B"/>
    <w:rsid w:val="00B6169F"/>
    <w:rsid w:val="00C0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1B4B"/>
  <w15:chartTrackingRefBased/>
  <w15:docId w15:val="{0954AA7B-78BE-4379-93F0-20186A5A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1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6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6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6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6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6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6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6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16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6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6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6D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0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Szczepańska</dc:creator>
  <cp:keywords/>
  <dc:description/>
  <cp:lastModifiedBy>Agnieszka Szczepańska</cp:lastModifiedBy>
  <cp:revision>3</cp:revision>
  <cp:lastPrinted>2024-09-03T10:44:00Z</cp:lastPrinted>
  <dcterms:created xsi:type="dcterms:W3CDTF">2024-09-03T10:18:00Z</dcterms:created>
  <dcterms:modified xsi:type="dcterms:W3CDTF">2024-09-04T10:29:00Z</dcterms:modified>
</cp:coreProperties>
</file>